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F2D34C" w14:textId="77777777" w:rsidR="00E51244" w:rsidRPr="00267730" w:rsidRDefault="00E51244" w:rsidP="00267730">
      <w:pPr>
        <w:jc w:val="center"/>
        <w:rPr>
          <w:b/>
          <w:sz w:val="28"/>
          <w:szCs w:val="28"/>
        </w:rPr>
      </w:pPr>
      <w:r w:rsidRPr="00A13EF5">
        <w:rPr>
          <w:b/>
          <w:sz w:val="28"/>
          <w:szCs w:val="28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3"/>
        <w:gridCol w:w="6763"/>
      </w:tblGrid>
      <w:tr w:rsidR="0095261B" w:rsidRPr="00494370" w14:paraId="3D2CCE9D" w14:textId="77777777" w:rsidTr="0095261B">
        <w:tc>
          <w:tcPr>
            <w:tcW w:w="2253" w:type="dxa"/>
            <w:shd w:val="clear" w:color="auto" w:fill="A6A6A6" w:themeFill="background1" w:themeFillShade="A6"/>
          </w:tcPr>
          <w:p w14:paraId="1AFFDDFA" w14:textId="77777777" w:rsidR="0095261B" w:rsidRPr="007C7D8C" w:rsidRDefault="0095261B" w:rsidP="0095261B">
            <w:pPr>
              <w:rPr>
                <w:b/>
                <w:sz w:val="28"/>
                <w:szCs w:val="28"/>
              </w:rPr>
            </w:pPr>
            <w:r w:rsidRPr="007C7D8C">
              <w:rPr>
                <w:b/>
                <w:sz w:val="28"/>
                <w:szCs w:val="28"/>
              </w:rPr>
              <w:t>Job Title:</w:t>
            </w:r>
          </w:p>
        </w:tc>
        <w:tc>
          <w:tcPr>
            <w:tcW w:w="6763" w:type="dxa"/>
          </w:tcPr>
          <w:p w14:paraId="2DDFC7D4" w14:textId="7A48ACCB" w:rsidR="0095261B" w:rsidRPr="0095261B" w:rsidRDefault="00685BE3" w:rsidP="0095261B">
            <w:pPr>
              <w:rPr>
                <w:b/>
              </w:rPr>
            </w:pPr>
            <w:r>
              <w:rPr>
                <w:b/>
              </w:rPr>
              <w:t>Sustainability</w:t>
            </w:r>
            <w:r w:rsidR="003B515B" w:rsidRPr="0095261B">
              <w:rPr>
                <w:b/>
              </w:rPr>
              <w:t xml:space="preserve"> </w:t>
            </w:r>
            <w:r w:rsidR="005A0FB5">
              <w:rPr>
                <w:b/>
              </w:rPr>
              <w:t xml:space="preserve">Data </w:t>
            </w:r>
            <w:r w:rsidR="0095261B" w:rsidRPr="0095261B">
              <w:rPr>
                <w:b/>
              </w:rPr>
              <w:t>Administrator</w:t>
            </w:r>
            <w:r w:rsidR="003B515B">
              <w:rPr>
                <w:b/>
              </w:rPr>
              <w:t xml:space="preserve"> </w:t>
            </w:r>
          </w:p>
        </w:tc>
      </w:tr>
      <w:tr w:rsidR="0095261B" w:rsidRPr="00494370" w14:paraId="516AB22B" w14:textId="77777777" w:rsidTr="0095261B">
        <w:tc>
          <w:tcPr>
            <w:tcW w:w="2253" w:type="dxa"/>
            <w:shd w:val="clear" w:color="auto" w:fill="A6A6A6" w:themeFill="background1" w:themeFillShade="A6"/>
          </w:tcPr>
          <w:p w14:paraId="1C4F2B6E" w14:textId="77777777" w:rsidR="0095261B" w:rsidRPr="007C7D8C" w:rsidRDefault="0095261B" w:rsidP="0095261B">
            <w:pPr>
              <w:jc w:val="both"/>
              <w:rPr>
                <w:b/>
                <w:sz w:val="28"/>
                <w:szCs w:val="28"/>
              </w:rPr>
            </w:pPr>
            <w:r w:rsidRPr="007C7D8C">
              <w:rPr>
                <w:b/>
                <w:sz w:val="28"/>
                <w:szCs w:val="28"/>
              </w:rPr>
              <w:t>Directorate:</w:t>
            </w:r>
          </w:p>
        </w:tc>
        <w:tc>
          <w:tcPr>
            <w:tcW w:w="6763" w:type="dxa"/>
          </w:tcPr>
          <w:p w14:paraId="68E1667E" w14:textId="61FF7ACD" w:rsidR="0095261B" w:rsidRPr="0095261B" w:rsidRDefault="001361C7" w:rsidP="0095261B">
            <w:pPr>
              <w:rPr>
                <w:b/>
              </w:rPr>
            </w:pPr>
            <w:r>
              <w:rPr>
                <w:b/>
              </w:rPr>
              <w:t>Assets and Sustainability</w:t>
            </w:r>
          </w:p>
        </w:tc>
      </w:tr>
      <w:tr w:rsidR="0095261B" w:rsidRPr="00494370" w14:paraId="7BA2EDF4" w14:textId="77777777" w:rsidTr="0095261B">
        <w:tc>
          <w:tcPr>
            <w:tcW w:w="2253" w:type="dxa"/>
            <w:shd w:val="clear" w:color="auto" w:fill="A6A6A6" w:themeFill="background1" w:themeFillShade="A6"/>
          </w:tcPr>
          <w:p w14:paraId="4CAB8EF3" w14:textId="77777777" w:rsidR="0095261B" w:rsidRPr="007C7D8C" w:rsidRDefault="0095261B" w:rsidP="0095261B">
            <w:pPr>
              <w:jc w:val="both"/>
              <w:rPr>
                <w:b/>
                <w:sz w:val="28"/>
                <w:szCs w:val="28"/>
              </w:rPr>
            </w:pPr>
            <w:r w:rsidRPr="007C7D8C">
              <w:rPr>
                <w:b/>
                <w:sz w:val="28"/>
                <w:szCs w:val="28"/>
              </w:rPr>
              <w:t>Reports To:</w:t>
            </w:r>
          </w:p>
        </w:tc>
        <w:tc>
          <w:tcPr>
            <w:tcW w:w="6763" w:type="dxa"/>
          </w:tcPr>
          <w:p w14:paraId="1C3F527A" w14:textId="72A5FFAC" w:rsidR="0095261B" w:rsidRPr="0095261B" w:rsidRDefault="009D6663" w:rsidP="0095261B">
            <w:pPr>
              <w:rPr>
                <w:b/>
              </w:rPr>
            </w:pPr>
            <w:r>
              <w:rPr>
                <w:b/>
              </w:rPr>
              <w:t>Sustainability Data Coordinator</w:t>
            </w:r>
            <w:r w:rsidR="00E91D9F">
              <w:rPr>
                <w:b/>
              </w:rPr>
              <w:t xml:space="preserve"> </w:t>
            </w:r>
          </w:p>
        </w:tc>
      </w:tr>
      <w:tr w:rsidR="0095261B" w:rsidRPr="00494370" w14:paraId="008FEC07" w14:textId="77777777" w:rsidTr="0095261B">
        <w:tc>
          <w:tcPr>
            <w:tcW w:w="2253" w:type="dxa"/>
            <w:shd w:val="clear" w:color="auto" w:fill="A6A6A6" w:themeFill="background1" w:themeFillShade="A6"/>
          </w:tcPr>
          <w:p w14:paraId="4D1582FA" w14:textId="77777777" w:rsidR="0095261B" w:rsidRPr="007C7D8C" w:rsidRDefault="0095261B" w:rsidP="0095261B">
            <w:pPr>
              <w:jc w:val="both"/>
              <w:rPr>
                <w:b/>
                <w:sz w:val="28"/>
                <w:szCs w:val="28"/>
              </w:rPr>
            </w:pPr>
            <w:r w:rsidRPr="007C7D8C">
              <w:rPr>
                <w:b/>
                <w:sz w:val="28"/>
                <w:szCs w:val="28"/>
              </w:rPr>
              <w:t>Direct Reports:</w:t>
            </w:r>
          </w:p>
        </w:tc>
        <w:tc>
          <w:tcPr>
            <w:tcW w:w="6763" w:type="dxa"/>
          </w:tcPr>
          <w:p w14:paraId="629D792A" w14:textId="77777777" w:rsidR="0095261B" w:rsidRPr="0095261B" w:rsidRDefault="0095261B" w:rsidP="0095261B">
            <w:pPr>
              <w:rPr>
                <w:b/>
              </w:rPr>
            </w:pPr>
            <w:r w:rsidRPr="0095261B">
              <w:rPr>
                <w:b/>
              </w:rPr>
              <w:t>N/A</w:t>
            </w:r>
          </w:p>
        </w:tc>
      </w:tr>
      <w:tr w:rsidR="0095261B" w:rsidRPr="00494370" w14:paraId="4932E8A0" w14:textId="77777777" w:rsidTr="0095261B">
        <w:tc>
          <w:tcPr>
            <w:tcW w:w="2253" w:type="dxa"/>
            <w:shd w:val="clear" w:color="auto" w:fill="A6A6A6" w:themeFill="background1" w:themeFillShade="A6"/>
          </w:tcPr>
          <w:p w14:paraId="131DEDB4" w14:textId="77777777" w:rsidR="0095261B" w:rsidRPr="007C7D8C" w:rsidRDefault="0095261B" w:rsidP="0095261B">
            <w:pPr>
              <w:jc w:val="both"/>
              <w:rPr>
                <w:b/>
                <w:sz w:val="28"/>
                <w:szCs w:val="28"/>
              </w:rPr>
            </w:pPr>
            <w:r w:rsidRPr="007C7D8C">
              <w:rPr>
                <w:b/>
                <w:sz w:val="28"/>
                <w:szCs w:val="28"/>
              </w:rPr>
              <w:t>Overview of the role:</w:t>
            </w:r>
          </w:p>
          <w:p w14:paraId="672A6659" w14:textId="77777777" w:rsidR="0095261B" w:rsidRPr="007C7D8C" w:rsidRDefault="0095261B" w:rsidP="00952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63" w:type="dxa"/>
          </w:tcPr>
          <w:p w14:paraId="46AB805F" w14:textId="02CAC8EA" w:rsidR="00FD5234" w:rsidRDefault="00FD5234" w:rsidP="0095261B">
            <w:pPr>
              <w:rPr>
                <w:b/>
              </w:rPr>
            </w:pPr>
            <w:r>
              <w:rPr>
                <w:b/>
              </w:rPr>
              <w:t>P</w:t>
            </w:r>
            <w:r w:rsidR="0095261B" w:rsidRPr="0095261B">
              <w:rPr>
                <w:b/>
              </w:rPr>
              <w:t xml:space="preserve">rovide a comprehensive administration service to the </w:t>
            </w:r>
            <w:r w:rsidR="00DF72BA">
              <w:rPr>
                <w:b/>
              </w:rPr>
              <w:t>S</w:t>
            </w:r>
            <w:r>
              <w:rPr>
                <w:b/>
              </w:rPr>
              <w:t xml:space="preserve">ustainability </w:t>
            </w:r>
            <w:r w:rsidR="00221E44">
              <w:rPr>
                <w:b/>
              </w:rPr>
              <w:t>t</w:t>
            </w:r>
            <w:r w:rsidR="00221E44" w:rsidRPr="0095261B">
              <w:rPr>
                <w:b/>
              </w:rPr>
              <w:t>eam</w:t>
            </w:r>
            <w:r w:rsidR="0095261B" w:rsidRPr="0095261B">
              <w:rPr>
                <w:b/>
              </w:rPr>
              <w:t xml:space="preserve">. </w:t>
            </w:r>
          </w:p>
          <w:p w14:paraId="15DA3212" w14:textId="086BC72E" w:rsidR="00891C1B" w:rsidRDefault="00FD5234" w:rsidP="0095261B">
            <w:pPr>
              <w:rPr>
                <w:b/>
              </w:rPr>
            </w:pPr>
            <w:r>
              <w:rPr>
                <w:b/>
              </w:rPr>
              <w:t>A</w:t>
            </w:r>
            <w:r w:rsidR="0095261B" w:rsidRPr="0095261B">
              <w:rPr>
                <w:b/>
              </w:rPr>
              <w:t xml:space="preserve">ssist in </w:t>
            </w:r>
            <w:r w:rsidR="00891C1B">
              <w:rPr>
                <w:b/>
              </w:rPr>
              <w:t xml:space="preserve">managing </w:t>
            </w:r>
            <w:r w:rsidR="007D4545">
              <w:rPr>
                <w:b/>
              </w:rPr>
              <w:t>and updat</w:t>
            </w:r>
            <w:r w:rsidR="00FB5E10">
              <w:rPr>
                <w:b/>
              </w:rPr>
              <w:t xml:space="preserve">ing </w:t>
            </w:r>
            <w:r w:rsidR="00891C1B">
              <w:rPr>
                <w:b/>
              </w:rPr>
              <w:t xml:space="preserve">data records relating to the work of the </w:t>
            </w:r>
            <w:r w:rsidR="00DF72BA">
              <w:rPr>
                <w:b/>
              </w:rPr>
              <w:t>S</w:t>
            </w:r>
            <w:r w:rsidR="00891C1B">
              <w:rPr>
                <w:b/>
              </w:rPr>
              <w:t>ustainability team</w:t>
            </w:r>
            <w:r w:rsidR="00F127F9">
              <w:rPr>
                <w:b/>
              </w:rPr>
              <w:t>.</w:t>
            </w:r>
          </w:p>
          <w:p w14:paraId="01627545" w14:textId="77777777" w:rsidR="009C3723" w:rsidRDefault="009C3723" w:rsidP="0095261B">
            <w:pPr>
              <w:rPr>
                <w:b/>
              </w:rPr>
            </w:pPr>
            <w:r>
              <w:rPr>
                <w:b/>
              </w:rPr>
              <w:t>C</w:t>
            </w:r>
            <w:r w:rsidRPr="0095261B">
              <w:rPr>
                <w:b/>
              </w:rPr>
              <w:t>ollate information to enable RHI claims to be made.</w:t>
            </w:r>
          </w:p>
          <w:p w14:paraId="0F772041" w14:textId="12130EFB" w:rsidR="000670A6" w:rsidRDefault="000670A6" w:rsidP="0095261B">
            <w:pPr>
              <w:rPr>
                <w:b/>
              </w:rPr>
            </w:pPr>
            <w:r>
              <w:rPr>
                <w:b/>
              </w:rPr>
              <w:t xml:space="preserve">Monitor </w:t>
            </w:r>
            <w:r w:rsidR="00CD2D1E">
              <w:rPr>
                <w:b/>
              </w:rPr>
              <w:t xml:space="preserve">and coordinate </w:t>
            </w:r>
            <w:r w:rsidR="00BE2347">
              <w:rPr>
                <w:b/>
              </w:rPr>
              <w:t xml:space="preserve">all </w:t>
            </w:r>
            <w:r w:rsidR="00CD2D1E">
              <w:rPr>
                <w:b/>
              </w:rPr>
              <w:t xml:space="preserve">correspondence </w:t>
            </w:r>
            <w:r w:rsidR="00D9551B">
              <w:rPr>
                <w:b/>
              </w:rPr>
              <w:t xml:space="preserve">and referrals </w:t>
            </w:r>
            <w:r w:rsidR="00CD2D1E">
              <w:rPr>
                <w:b/>
              </w:rPr>
              <w:t>to Sustainability</w:t>
            </w:r>
            <w:r w:rsidR="00DF72BA">
              <w:rPr>
                <w:b/>
              </w:rPr>
              <w:t>.</w:t>
            </w:r>
            <w:r w:rsidR="00CD2D1E">
              <w:rPr>
                <w:b/>
              </w:rPr>
              <w:t xml:space="preserve"> </w:t>
            </w:r>
          </w:p>
          <w:p w14:paraId="0FE8FEB1" w14:textId="2A95FC2D" w:rsidR="00DB50DF" w:rsidRDefault="00DB50DF" w:rsidP="0095261B">
            <w:pPr>
              <w:rPr>
                <w:b/>
              </w:rPr>
            </w:pPr>
            <w:r>
              <w:rPr>
                <w:b/>
              </w:rPr>
              <w:t xml:space="preserve">Administer and process </w:t>
            </w:r>
            <w:r w:rsidR="00B16B0F">
              <w:rPr>
                <w:b/>
              </w:rPr>
              <w:t xml:space="preserve">orders, invoices and </w:t>
            </w:r>
            <w:r>
              <w:rPr>
                <w:b/>
              </w:rPr>
              <w:t xml:space="preserve">payments </w:t>
            </w:r>
            <w:r w:rsidR="005406ED">
              <w:rPr>
                <w:b/>
              </w:rPr>
              <w:t xml:space="preserve">to suppliers </w:t>
            </w:r>
            <w:r>
              <w:rPr>
                <w:b/>
              </w:rPr>
              <w:t xml:space="preserve">relating to the work of the </w:t>
            </w:r>
            <w:r w:rsidR="00DF72BA">
              <w:rPr>
                <w:b/>
              </w:rPr>
              <w:t>S</w:t>
            </w:r>
            <w:r w:rsidR="006E7C96">
              <w:rPr>
                <w:b/>
              </w:rPr>
              <w:t>ustainability</w:t>
            </w:r>
            <w:r w:rsidR="00E44701">
              <w:rPr>
                <w:b/>
              </w:rPr>
              <w:t xml:space="preserve"> </w:t>
            </w:r>
            <w:r>
              <w:rPr>
                <w:b/>
              </w:rPr>
              <w:t>team</w:t>
            </w:r>
            <w:r w:rsidR="00243F0C">
              <w:rPr>
                <w:b/>
              </w:rPr>
              <w:t>.</w:t>
            </w:r>
          </w:p>
          <w:p w14:paraId="7B149AAC" w14:textId="23C45C9B" w:rsidR="0095261B" w:rsidRPr="0095261B" w:rsidRDefault="0095261B" w:rsidP="00D9551B">
            <w:pPr>
              <w:rPr>
                <w:b/>
              </w:rPr>
            </w:pPr>
          </w:p>
        </w:tc>
      </w:tr>
    </w:tbl>
    <w:p w14:paraId="0A37501D" w14:textId="77777777" w:rsidR="0044764D" w:rsidRPr="00494370" w:rsidRDefault="0044764D" w:rsidP="00175035">
      <w:pPr>
        <w:jc w:val="both"/>
        <w:rPr>
          <w:b/>
        </w:rPr>
      </w:pPr>
    </w:p>
    <w:tbl>
      <w:tblPr>
        <w:tblStyle w:val="TableGrid"/>
        <w:tblW w:w="22804" w:type="dxa"/>
        <w:tblLook w:val="04A0" w:firstRow="1" w:lastRow="0" w:firstColumn="1" w:lastColumn="0" w:noHBand="0" w:noVBand="1"/>
      </w:tblPr>
      <w:tblGrid>
        <w:gridCol w:w="2122"/>
        <w:gridCol w:w="6894"/>
        <w:gridCol w:w="6894"/>
        <w:gridCol w:w="6894"/>
      </w:tblGrid>
      <w:tr w:rsidR="00A13EF5" w:rsidRPr="00494370" w14:paraId="49D0C04B" w14:textId="77777777" w:rsidTr="00267F7A">
        <w:trPr>
          <w:gridAfter w:val="2"/>
          <w:wAfter w:w="13788" w:type="dxa"/>
        </w:trPr>
        <w:tc>
          <w:tcPr>
            <w:tcW w:w="2122" w:type="dxa"/>
            <w:shd w:val="clear" w:color="auto" w:fill="A6A6A6" w:themeFill="background1" w:themeFillShade="A6"/>
          </w:tcPr>
          <w:p w14:paraId="6E48AD26" w14:textId="77777777" w:rsidR="00A13EF5" w:rsidRPr="00494370" w:rsidRDefault="00A13EF5" w:rsidP="00E51244">
            <w:pPr>
              <w:rPr>
                <w:b/>
                <w:sz w:val="28"/>
                <w:szCs w:val="28"/>
              </w:rPr>
            </w:pPr>
            <w:r w:rsidRPr="00494370">
              <w:rPr>
                <w:b/>
                <w:sz w:val="28"/>
                <w:szCs w:val="28"/>
              </w:rPr>
              <w:t>Key Responsibilities</w:t>
            </w:r>
          </w:p>
          <w:p w14:paraId="5DAB6C7B" w14:textId="77777777" w:rsidR="00D87AE7" w:rsidRPr="00494370" w:rsidRDefault="00D87AE7" w:rsidP="00E51244"/>
        </w:tc>
        <w:tc>
          <w:tcPr>
            <w:tcW w:w="6894" w:type="dxa"/>
            <w:shd w:val="clear" w:color="auto" w:fill="A6A6A6" w:themeFill="background1" w:themeFillShade="A6"/>
          </w:tcPr>
          <w:p w14:paraId="74F67C90" w14:textId="77777777" w:rsidR="00A13EF5" w:rsidRPr="00494370" w:rsidRDefault="00117C59" w:rsidP="0044764D">
            <w:pPr>
              <w:jc w:val="center"/>
              <w:rPr>
                <w:b/>
                <w:sz w:val="28"/>
                <w:szCs w:val="28"/>
              </w:rPr>
            </w:pPr>
            <w:r w:rsidRPr="00494370">
              <w:rPr>
                <w:b/>
                <w:sz w:val="28"/>
                <w:szCs w:val="28"/>
              </w:rPr>
              <w:t xml:space="preserve">Key </w:t>
            </w:r>
            <w:r w:rsidR="00D87AE7" w:rsidRPr="00494370">
              <w:rPr>
                <w:b/>
                <w:sz w:val="28"/>
                <w:szCs w:val="28"/>
              </w:rPr>
              <w:t>Tasks</w:t>
            </w:r>
          </w:p>
          <w:p w14:paraId="02EB378F" w14:textId="77777777" w:rsidR="00A13EF5" w:rsidRPr="00494370" w:rsidRDefault="00A13EF5" w:rsidP="005349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67F7A" w:rsidRPr="00494370" w14:paraId="52B0A683" w14:textId="61CFB74A" w:rsidTr="00267F7A">
        <w:tc>
          <w:tcPr>
            <w:tcW w:w="2122" w:type="dxa"/>
          </w:tcPr>
          <w:p w14:paraId="6B1C4849" w14:textId="77777777" w:rsidR="00267F7A" w:rsidRPr="0095261B" w:rsidRDefault="00267F7A" w:rsidP="00267F7A">
            <w:pPr>
              <w:rPr>
                <w:rFonts w:cstheme="minorHAnsi"/>
              </w:rPr>
            </w:pPr>
            <w:r w:rsidRPr="0095261B">
              <w:rPr>
                <w:rFonts w:cstheme="minorHAnsi"/>
              </w:rPr>
              <w:t>Core tasks and outputs</w:t>
            </w:r>
          </w:p>
        </w:tc>
        <w:tc>
          <w:tcPr>
            <w:tcW w:w="6894" w:type="dxa"/>
          </w:tcPr>
          <w:p w14:paraId="3092F0A4" w14:textId="2FB8D682" w:rsidR="00267F7A" w:rsidRPr="0034239F" w:rsidRDefault="00267F7A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Assist in the day to day running of the Sustainability team</w:t>
            </w:r>
          </w:p>
          <w:p w14:paraId="14010AAB" w14:textId="67B49951" w:rsidR="0042507E" w:rsidRPr="0034239F" w:rsidRDefault="00AE5065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Manage the Sustainability email inbox</w:t>
            </w:r>
            <w:r w:rsidR="008300F3" w:rsidRPr="0034239F">
              <w:t xml:space="preserve"> and </w:t>
            </w:r>
            <w:r w:rsidR="005610FC" w:rsidRPr="0034239F">
              <w:t>Dynamics cases</w:t>
            </w:r>
            <w:r w:rsidR="00DC5F67" w:rsidRPr="0034239F">
              <w:t xml:space="preserve">, triaging </w:t>
            </w:r>
            <w:r w:rsidR="0042507E" w:rsidRPr="0034239F">
              <w:t xml:space="preserve">and referring </w:t>
            </w:r>
            <w:r w:rsidR="00DC5F67" w:rsidRPr="0034239F">
              <w:t xml:space="preserve">all enquiries </w:t>
            </w:r>
            <w:r w:rsidR="0042507E" w:rsidRPr="0034239F">
              <w:t>to relevant colleagues</w:t>
            </w:r>
            <w:r w:rsidR="00DC5F67" w:rsidRPr="0034239F">
              <w:t xml:space="preserve"> </w:t>
            </w:r>
            <w:r w:rsidR="0062170A" w:rsidRPr="0034239F">
              <w:t xml:space="preserve">and ensuring urgent emails </w:t>
            </w:r>
            <w:r w:rsidR="005610FC" w:rsidRPr="0034239F">
              <w:t xml:space="preserve">and cases </w:t>
            </w:r>
            <w:r w:rsidR="0062170A" w:rsidRPr="0034239F">
              <w:t>are addressed promptly</w:t>
            </w:r>
          </w:p>
          <w:p w14:paraId="75806475" w14:textId="1AB33E76" w:rsidR="00267F7A" w:rsidRPr="0034239F" w:rsidRDefault="00863BEB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Overseeing the updating and accuracy</w:t>
            </w:r>
            <w:r w:rsidR="00950FDF" w:rsidRPr="0034239F">
              <w:t xml:space="preserve"> of information and data on the Group’s Asset Management database</w:t>
            </w:r>
            <w:r w:rsidR="00B16B34" w:rsidRPr="0034239F">
              <w:t>s and other sustainability data related portals.</w:t>
            </w:r>
          </w:p>
          <w:p w14:paraId="13FC56E9" w14:textId="66F22D39" w:rsidR="00267F7A" w:rsidRPr="0034239F" w:rsidRDefault="00267F7A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Prepare data and reports for use in measuring performance</w:t>
            </w:r>
          </w:p>
          <w:p w14:paraId="339AE21A" w14:textId="24200E14" w:rsidR="00267F7A" w:rsidRPr="0034239F" w:rsidRDefault="009547C9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 xml:space="preserve">Prepare data </w:t>
            </w:r>
            <w:r w:rsidR="00027CDF" w:rsidRPr="0034239F">
              <w:t>reports to monitor performance of our homes and energy assets</w:t>
            </w:r>
          </w:p>
          <w:p w14:paraId="0B0EE52B" w14:textId="77777777" w:rsidR="00267F7A" w:rsidRPr="0034239F" w:rsidRDefault="00267F7A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Assist in the co-ordination and collation of information for performance reports.</w:t>
            </w:r>
          </w:p>
          <w:p w14:paraId="30C503FC" w14:textId="71F2CB6B" w:rsidR="00267F7A" w:rsidRPr="0034239F" w:rsidRDefault="00267F7A" w:rsidP="00094CF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Collate key performance indicators on various contracts and programmes for review at contractor / supplier / consultant review meetings.</w:t>
            </w:r>
          </w:p>
        </w:tc>
        <w:tc>
          <w:tcPr>
            <w:tcW w:w="6894" w:type="dxa"/>
          </w:tcPr>
          <w:p w14:paraId="44DDB3BB" w14:textId="77777777" w:rsidR="00267F7A" w:rsidRPr="00494370" w:rsidRDefault="00267F7A" w:rsidP="00267F7A"/>
          <w:p w14:paraId="78B7808C" w14:textId="77777777" w:rsidR="00267F7A" w:rsidRPr="00494370" w:rsidRDefault="00267F7A" w:rsidP="00267F7A"/>
        </w:tc>
        <w:tc>
          <w:tcPr>
            <w:tcW w:w="6894" w:type="dxa"/>
          </w:tcPr>
          <w:p w14:paraId="32CB85ED" w14:textId="0844F696" w:rsidR="00267F7A" w:rsidRPr="00494370" w:rsidRDefault="00267F7A" w:rsidP="00267F7A">
            <w:r w:rsidRPr="0095261B">
              <w:rPr>
                <w:rFonts w:eastAsiaTheme="minorEastAsia"/>
                <w:color w:val="000000" w:themeColor="text1"/>
              </w:rPr>
              <w:t>•</w:t>
            </w:r>
          </w:p>
        </w:tc>
      </w:tr>
      <w:tr w:rsidR="00267F7A" w:rsidRPr="00494370" w14:paraId="4E51471B" w14:textId="77777777" w:rsidTr="00267F7A">
        <w:trPr>
          <w:gridAfter w:val="2"/>
          <w:wAfter w:w="13788" w:type="dxa"/>
        </w:trPr>
        <w:tc>
          <w:tcPr>
            <w:tcW w:w="2122" w:type="dxa"/>
          </w:tcPr>
          <w:p w14:paraId="7CBDD6FD" w14:textId="44414CDB" w:rsidR="00267F7A" w:rsidRDefault="00267F7A" w:rsidP="00267F7A">
            <w:r>
              <w:t>Financial Management</w:t>
            </w:r>
          </w:p>
        </w:tc>
        <w:tc>
          <w:tcPr>
            <w:tcW w:w="6894" w:type="dxa"/>
          </w:tcPr>
          <w:p w14:paraId="0C698AE9" w14:textId="77777777" w:rsidR="00AF6BA4" w:rsidRPr="000205DA" w:rsidRDefault="00AF6BA4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Ensure value for money principles are applied to any purchases and maximise efficiencies wherever possible.</w:t>
            </w:r>
          </w:p>
          <w:p w14:paraId="099930ED" w14:textId="06AAA7D2" w:rsidR="00B2180E" w:rsidRPr="0034239F" w:rsidRDefault="00B2180E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Raise orders for Works programmes</w:t>
            </w:r>
          </w:p>
          <w:p w14:paraId="5673D18E" w14:textId="7F4EB197" w:rsidR="00EB433B" w:rsidRPr="0034239F" w:rsidRDefault="00EB433B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>Review contractor valuations and liaise with the Commercial team</w:t>
            </w:r>
            <w:r w:rsidR="009A05BB" w:rsidRPr="0034239F">
              <w:t xml:space="preserve"> and Sustainability team to ensure all payment claims are </w:t>
            </w:r>
            <w:r w:rsidR="00937C5C" w:rsidRPr="0034239F">
              <w:t>validated</w:t>
            </w:r>
            <w:r w:rsidRPr="0034239F">
              <w:t xml:space="preserve"> </w:t>
            </w:r>
          </w:p>
          <w:p w14:paraId="19EDAEA2" w14:textId="4931FDEC" w:rsidR="00267F7A" w:rsidRPr="00094CFF" w:rsidRDefault="00267F7A" w:rsidP="00094CF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 xml:space="preserve">Assist in </w:t>
            </w:r>
            <w:r w:rsidR="00CD030F" w:rsidRPr="0034239F">
              <w:t xml:space="preserve">preparation and </w:t>
            </w:r>
            <w:r w:rsidRPr="0034239F">
              <w:t>authorisation of contractors’ payments including matching invoices and approving for payment.</w:t>
            </w:r>
          </w:p>
        </w:tc>
      </w:tr>
      <w:tr w:rsidR="00267F7A" w:rsidRPr="00494370" w14:paraId="44208596" w14:textId="77777777" w:rsidTr="00267F7A">
        <w:trPr>
          <w:gridAfter w:val="2"/>
          <w:wAfter w:w="13788" w:type="dxa"/>
        </w:trPr>
        <w:tc>
          <w:tcPr>
            <w:tcW w:w="2122" w:type="dxa"/>
          </w:tcPr>
          <w:p w14:paraId="0E5637F5" w14:textId="6C2DE18E" w:rsidR="00267F7A" w:rsidRDefault="00267F7A" w:rsidP="00267F7A">
            <w:r>
              <w:t>Communication</w:t>
            </w:r>
          </w:p>
        </w:tc>
        <w:tc>
          <w:tcPr>
            <w:tcW w:w="6894" w:type="dxa"/>
          </w:tcPr>
          <w:p w14:paraId="7011159A" w14:textId="40F19452" w:rsidR="00267F7A" w:rsidRPr="0034239F" w:rsidRDefault="00267F7A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34239F">
              <w:t xml:space="preserve">Liaise with </w:t>
            </w:r>
            <w:r w:rsidR="00D4617E">
              <w:t>colleagues</w:t>
            </w:r>
            <w:r w:rsidR="00D4617E" w:rsidRPr="0034239F">
              <w:t xml:space="preserve"> </w:t>
            </w:r>
            <w:r w:rsidRPr="0034239F">
              <w:t xml:space="preserve">regarding </w:t>
            </w:r>
            <w:r w:rsidR="00D4617E">
              <w:t xml:space="preserve">information and data </w:t>
            </w:r>
            <w:r w:rsidRPr="0034239F">
              <w:t>for site surveys, planned works and post-installation satisfaction surveys.</w:t>
            </w:r>
          </w:p>
          <w:p w14:paraId="10D470AC" w14:textId="4F4383A8" w:rsidR="00D4617E" w:rsidRPr="0034239F" w:rsidRDefault="00D4617E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>
              <w:t>Ability to write and present reports for the sustainability team, including summarising and evaluating data.</w:t>
            </w:r>
          </w:p>
          <w:p w14:paraId="1CAD6C4D" w14:textId="49A76B68" w:rsidR="00267F7A" w:rsidRPr="0095261B" w:rsidRDefault="00267F7A" w:rsidP="00006D20">
            <w:pPr>
              <w:pStyle w:val="ListParagraph"/>
              <w:rPr>
                <w:rFonts w:eastAsiaTheme="minorEastAsia"/>
                <w:color w:val="000000" w:themeColor="text1"/>
              </w:rPr>
            </w:pPr>
          </w:p>
        </w:tc>
      </w:tr>
      <w:tr w:rsidR="00267F7A" w:rsidRPr="00494370" w14:paraId="7916A863" w14:textId="77777777" w:rsidTr="00267F7A">
        <w:trPr>
          <w:gridAfter w:val="2"/>
          <w:wAfter w:w="13788" w:type="dxa"/>
        </w:trPr>
        <w:tc>
          <w:tcPr>
            <w:tcW w:w="2122" w:type="dxa"/>
          </w:tcPr>
          <w:p w14:paraId="0ECBF560" w14:textId="17F283C2" w:rsidR="00267F7A" w:rsidRDefault="00A974D2" w:rsidP="00267F7A">
            <w:r>
              <w:lastRenderedPageBreak/>
              <w:t>Innovation</w:t>
            </w:r>
          </w:p>
        </w:tc>
        <w:tc>
          <w:tcPr>
            <w:tcW w:w="6894" w:type="dxa"/>
          </w:tcPr>
          <w:p w14:paraId="58CE02EC" w14:textId="77777777" w:rsidR="00F13BE5" w:rsidRPr="000205DA" w:rsidRDefault="00F13BE5" w:rsidP="00F13BE5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Assist with maintaining culture of creativity and innovation, which encourages colleagues to be brave and try new ways of working.</w:t>
            </w:r>
          </w:p>
          <w:p w14:paraId="27843AF4" w14:textId="0E189836" w:rsidR="00F13BE5" w:rsidRDefault="00F13BE5" w:rsidP="00F13BE5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 xml:space="preserve">Research, develop and make recommendations in relation to improving the </w:t>
            </w:r>
            <w:r>
              <w:t>Sustainability team service</w:t>
            </w:r>
            <w:r w:rsidRPr="000205DA">
              <w:t>.</w:t>
            </w:r>
          </w:p>
          <w:p w14:paraId="41912A75" w14:textId="70DD2F01" w:rsidR="00267F7A" w:rsidRPr="00F13BE5" w:rsidRDefault="00F13BE5" w:rsidP="00F13BE5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Assist with promoting the use of technology within the team and the wider Group</w:t>
            </w:r>
            <w:r w:rsidR="00D4617E">
              <w:t>.</w:t>
            </w:r>
          </w:p>
        </w:tc>
      </w:tr>
      <w:tr w:rsidR="00FF13B0" w:rsidRPr="00494370" w14:paraId="761773FD" w14:textId="77777777" w:rsidTr="00267F7A">
        <w:trPr>
          <w:gridAfter w:val="2"/>
          <w:wAfter w:w="13788" w:type="dxa"/>
        </w:trPr>
        <w:tc>
          <w:tcPr>
            <w:tcW w:w="2122" w:type="dxa"/>
          </w:tcPr>
          <w:p w14:paraId="6C01F119" w14:textId="6B86DB0E" w:rsidR="00FF13B0" w:rsidRDefault="00FF13B0" w:rsidP="00267F7A">
            <w:r>
              <w:t>General Requirements</w:t>
            </w:r>
          </w:p>
        </w:tc>
        <w:tc>
          <w:tcPr>
            <w:tcW w:w="6894" w:type="dxa"/>
          </w:tcPr>
          <w:p w14:paraId="615BD16A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be aware of and comply with the requirements of all the Group’s Policy Documents and Statements.</w:t>
            </w:r>
          </w:p>
          <w:p w14:paraId="1A7DB3B1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be aware of and apply the principles of Value for Money and Risk Management at a level commensurate with the responsibilities of the post.</w:t>
            </w:r>
          </w:p>
          <w:p w14:paraId="63633B28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be responsible for health and safety and welfare of yourself and all staff. Follow health and safety procedures at all times.</w:t>
            </w:r>
          </w:p>
          <w:p w14:paraId="70E14DA9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promote equality, diversity and inclusion in the workplace.</w:t>
            </w:r>
          </w:p>
          <w:p w14:paraId="0E6D4E53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comply with the Group’s Code of Conduct and the relevant Regulatory Frameworks established by our Regulators.</w:t>
            </w:r>
          </w:p>
          <w:p w14:paraId="1262786F" w14:textId="77777777" w:rsidR="0034239F" w:rsidRPr="000205DA" w:rsidRDefault="0034239F" w:rsidP="0034239F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ensure the confidentiality of information and adherence to data protection requirements in respect of your work at all times.</w:t>
            </w:r>
          </w:p>
          <w:p w14:paraId="218B3FB3" w14:textId="02B74DF3" w:rsidR="00FF13B0" w:rsidRPr="000205DA" w:rsidRDefault="0034239F" w:rsidP="005A6920">
            <w:pPr>
              <w:pStyle w:val="ListParagraph"/>
              <w:numPr>
                <w:ilvl w:val="0"/>
                <w:numId w:val="14"/>
              </w:numPr>
              <w:ind w:left="360"/>
            </w:pPr>
            <w:r w:rsidRPr="000205DA">
              <w:t>To ensure accurate data is entered onto ICT systems at all times and, where appropriate, complies with the requirements of the Group Data Quality Standards</w:t>
            </w:r>
            <w:r w:rsidR="00D4617E">
              <w:t xml:space="preserve"> and data protection legislation</w:t>
            </w:r>
            <w:r w:rsidRPr="000205DA">
              <w:t>.</w:t>
            </w:r>
          </w:p>
        </w:tc>
      </w:tr>
    </w:tbl>
    <w:p w14:paraId="71B09610" w14:textId="77777777" w:rsidR="00CF1D9D" w:rsidRDefault="00CF1D9D" w:rsidP="0095261B"/>
    <w:p w14:paraId="2803AC5F" w14:textId="3D75F7CF" w:rsidR="00494370" w:rsidRDefault="00494370" w:rsidP="0095261B">
      <w:r>
        <w:t>The duties and responsibilities detailed above are not exhaustive and the post holder will be expected to undertake any other duties appropriate to the post as necessary or as directed.</w:t>
      </w:r>
    </w:p>
    <w:p w14:paraId="3E4753AE" w14:textId="01E5BAA7" w:rsidR="00D4617E" w:rsidRPr="00494370" w:rsidRDefault="00D4617E" w:rsidP="0095261B">
      <w:r>
        <w:t>Band B.16 £27,520</w:t>
      </w:r>
    </w:p>
    <w:p w14:paraId="41C8F396" w14:textId="77777777" w:rsidR="007C7D8C" w:rsidRDefault="007C7D8C" w:rsidP="53947236">
      <w:pPr>
        <w:jc w:val="center"/>
        <w:rPr>
          <w:b/>
          <w:bCs/>
        </w:rPr>
      </w:pPr>
    </w:p>
    <w:p w14:paraId="72A3D3EC" w14:textId="77777777" w:rsidR="007C7D8C" w:rsidRDefault="007C7D8C" w:rsidP="53947236">
      <w:pPr>
        <w:jc w:val="center"/>
        <w:rPr>
          <w:b/>
          <w:bCs/>
        </w:rPr>
      </w:pPr>
    </w:p>
    <w:p w14:paraId="0D0B940D" w14:textId="77777777" w:rsidR="007C7D8C" w:rsidRDefault="007C7D8C" w:rsidP="53947236">
      <w:pPr>
        <w:jc w:val="center"/>
        <w:rPr>
          <w:b/>
          <w:bCs/>
        </w:rPr>
      </w:pPr>
    </w:p>
    <w:p w14:paraId="0E27B00A" w14:textId="77777777" w:rsidR="007C7D8C" w:rsidRDefault="007C7D8C" w:rsidP="53947236">
      <w:pPr>
        <w:jc w:val="center"/>
        <w:rPr>
          <w:b/>
          <w:bCs/>
        </w:rPr>
      </w:pPr>
    </w:p>
    <w:p w14:paraId="60061E4C" w14:textId="77777777" w:rsidR="007C7D8C" w:rsidRDefault="007C7D8C" w:rsidP="53947236">
      <w:pPr>
        <w:jc w:val="center"/>
        <w:rPr>
          <w:b/>
          <w:bCs/>
        </w:rPr>
      </w:pPr>
    </w:p>
    <w:p w14:paraId="12E243AA" w14:textId="542365B6" w:rsidR="007C7D8C" w:rsidRDefault="00B440D1" w:rsidP="00B440D1">
      <w:pPr>
        <w:rPr>
          <w:b/>
          <w:bCs/>
        </w:rPr>
      </w:pPr>
      <w:r>
        <w:rPr>
          <w:b/>
          <w:bCs/>
        </w:rPr>
        <w:br w:type="page"/>
      </w:r>
    </w:p>
    <w:p w14:paraId="1FC16622" w14:textId="5BD64DD6" w:rsidR="0095261B" w:rsidRDefault="00270E0F" w:rsidP="53947236">
      <w:pPr>
        <w:jc w:val="center"/>
        <w:rPr>
          <w:b/>
        </w:rPr>
      </w:pPr>
      <w:r>
        <w:rPr>
          <w:b/>
        </w:rPr>
        <w:lastRenderedPageBreak/>
        <w:t>Sustainability Data</w:t>
      </w:r>
      <w:r w:rsidRPr="0095261B">
        <w:rPr>
          <w:b/>
        </w:rPr>
        <w:t xml:space="preserve"> </w:t>
      </w:r>
      <w:r w:rsidR="0095261B" w:rsidRPr="0095261B">
        <w:rPr>
          <w:b/>
        </w:rPr>
        <w:t>Administrator</w:t>
      </w:r>
      <w:r w:rsidR="006E5550">
        <w:rPr>
          <w:b/>
        </w:rPr>
        <w:t xml:space="preserve"> </w:t>
      </w:r>
    </w:p>
    <w:p w14:paraId="21E4524E" w14:textId="77777777" w:rsidR="00A13EF5" w:rsidRPr="00267730" w:rsidRDefault="797E002A" w:rsidP="53947236">
      <w:pPr>
        <w:jc w:val="center"/>
        <w:rPr>
          <w:b/>
          <w:bCs/>
        </w:rPr>
      </w:pPr>
      <w:r w:rsidRPr="53947236">
        <w:rPr>
          <w:b/>
          <w:bCs/>
        </w:rPr>
        <w:t xml:space="preserve"> </w:t>
      </w:r>
      <w:r w:rsidR="00A13EF5" w:rsidRPr="53947236">
        <w:rPr>
          <w:b/>
          <w:bCs/>
        </w:rPr>
        <w:t>Person Specification</w:t>
      </w:r>
    </w:p>
    <w:tbl>
      <w:tblPr>
        <w:tblStyle w:val="TableGrid"/>
        <w:tblW w:w="9253" w:type="dxa"/>
        <w:tblLook w:val="04A0" w:firstRow="1" w:lastRow="0" w:firstColumn="1" w:lastColumn="0" w:noHBand="0" w:noVBand="1"/>
      </w:tblPr>
      <w:tblGrid>
        <w:gridCol w:w="8114"/>
        <w:gridCol w:w="1139"/>
      </w:tblGrid>
      <w:tr w:rsidR="110B3C4A" w14:paraId="67C7316A" w14:textId="77777777" w:rsidTr="110B3C4A">
        <w:trPr>
          <w:trHeight w:val="264"/>
        </w:trPr>
        <w:tc>
          <w:tcPr>
            <w:tcW w:w="8114" w:type="dxa"/>
          </w:tcPr>
          <w:p w14:paraId="509AD501" w14:textId="1E93BE10" w:rsidR="39179752" w:rsidRDefault="39179752" w:rsidP="110B3C4A">
            <w:pPr>
              <w:rPr>
                <w:b/>
                <w:bCs/>
              </w:rPr>
            </w:pPr>
            <w:r w:rsidRPr="110B3C4A">
              <w:rPr>
                <w:b/>
                <w:bCs/>
              </w:rPr>
              <w:t>Qualifications</w:t>
            </w:r>
          </w:p>
        </w:tc>
        <w:tc>
          <w:tcPr>
            <w:tcW w:w="1139" w:type="dxa"/>
          </w:tcPr>
          <w:p w14:paraId="2806B9A1" w14:textId="2A2618DA" w:rsidR="39179752" w:rsidRDefault="39179752" w:rsidP="110B3C4A">
            <w:pPr>
              <w:jc w:val="center"/>
              <w:rPr>
                <w:b/>
                <w:bCs/>
              </w:rPr>
            </w:pPr>
            <w:r w:rsidRPr="110B3C4A">
              <w:rPr>
                <w:b/>
                <w:bCs/>
              </w:rPr>
              <w:t>*E/D</w:t>
            </w:r>
          </w:p>
        </w:tc>
      </w:tr>
      <w:tr w:rsidR="110B3C4A" w14:paraId="49E3DC79" w14:textId="77777777" w:rsidTr="110B3C4A">
        <w:trPr>
          <w:trHeight w:val="264"/>
        </w:trPr>
        <w:tc>
          <w:tcPr>
            <w:tcW w:w="8114" w:type="dxa"/>
          </w:tcPr>
          <w:p w14:paraId="1AE70E41" w14:textId="77777777" w:rsidR="110B3C4A" w:rsidRDefault="110B3C4A" w:rsidP="110B3C4A">
            <w:r w:rsidRPr="110B3C4A">
              <w:t>5 GCSEs at Grade C or above (including Maths and English) or equivalent</w:t>
            </w:r>
          </w:p>
        </w:tc>
        <w:tc>
          <w:tcPr>
            <w:tcW w:w="1139" w:type="dxa"/>
          </w:tcPr>
          <w:p w14:paraId="649E7B72" w14:textId="77777777" w:rsidR="110B3C4A" w:rsidRDefault="110B3C4A" w:rsidP="110B3C4A">
            <w:pPr>
              <w:jc w:val="center"/>
            </w:pPr>
            <w:r w:rsidRPr="110B3C4A">
              <w:t>E</w:t>
            </w:r>
          </w:p>
        </w:tc>
      </w:tr>
      <w:tr w:rsidR="00872982" w14:paraId="347CF3BC" w14:textId="77777777" w:rsidTr="110B3C4A">
        <w:trPr>
          <w:trHeight w:val="264"/>
        </w:trPr>
        <w:tc>
          <w:tcPr>
            <w:tcW w:w="8114" w:type="dxa"/>
          </w:tcPr>
          <w:p w14:paraId="77523A61" w14:textId="260E9FC0" w:rsidR="00270E0F" w:rsidRPr="110B3C4A" w:rsidRDefault="00270E0F" w:rsidP="110B3C4A">
            <w:r>
              <w:t>Degree in environmental studies (or similar)</w:t>
            </w:r>
          </w:p>
        </w:tc>
        <w:tc>
          <w:tcPr>
            <w:tcW w:w="1139" w:type="dxa"/>
          </w:tcPr>
          <w:p w14:paraId="2896991F" w14:textId="6D3AD9BA" w:rsidR="00872982" w:rsidRPr="110B3C4A" w:rsidRDefault="00270E0F" w:rsidP="110B3C4A">
            <w:pPr>
              <w:jc w:val="center"/>
            </w:pPr>
            <w:r>
              <w:t>D</w:t>
            </w:r>
          </w:p>
        </w:tc>
      </w:tr>
      <w:tr w:rsidR="00C65E2A" w:rsidRPr="00267730" w14:paraId="10175081" w14:textId="77777777" w:rsidTr="110B3C4A">
        <w:trPr>
          <w:trHeight w:val="264"/>
        </w:trPr>
        <w:tc>
          <w:tcPr>
            <w:tcW w:w="8114" w:type="dxa"/>
          </w:tcPr>
          <w:p w14:paraId="718EE1A2" w14:textId="77777777" w:rsidR="00C65E2A" w:rsidRPr="00267730" w:rsidRDefault="0095261B" w:rsidP="00BE6375">
            <w:pPr>
              <w:rPr>
                <w:b/>
              </w:rPr>
            </w:pPr>
            <w:r>
              <w:rPr>
                <w:b/>
              </w:rPr>
              <w:t>Experience</w:t>
            </w:r>
          </w:p>
        </w:tc>
        <w:tc>
          <w:tcPr>
            <w:tcW w:w="1139" w:type="dxa"/>
          </w:tcPr>
          <w:p w14:paraId="37A1350E" w14:textId="41F53140" w:rsidR="00C65E2A" w:rsidRPr="00784432" w:rsidRDefault="00C65E2A" w:rsidP="110B3C4A">
            <w:pPr>
              <w:jc w:val="center"/>
              <w:rPr>
                <w:b/>
                <w:bCs/>
              </w:rPr>
            </w:pPr>
          </w:p>
        </w:tc>
      </w:tr>
      <w:tr w:rsidR="0095261B" w14:paraId="02725C28" w14:textId="77777777" w:rsidTr="110B3C4A">
        <w:trPr>
          <w:trHeight w:val="264"/>
        </w:trPr>
        <w:tc>
          <w:tcPr>
            <w:tcW w:w="8114" w:type="dxa"/>
          </w:tcPr>
          <w:p w14:paraId="2F01D67F" w14:textId="22C6CCE0" w:rsidR="0095261B" w:rsidRPr="005F6628" w:rsidRDefault="00270E0F" w:rsidP="0095261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Previous administration experience</w:t>
            </w:r>
          </w:p>
        </w:tc>
        <w:tc>
          <w:tcPr>
            <w:tcW w:w="1139" w:type="dxa"/>
          </w:tcPr>
          <w:p w14:paraId="33B80983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14:paraId="191F43C8" w14:textId="77777777" w:rsidTr="110B3C4A">
        <w:trPr>
          <w:trHeight w:val="264"/>
        </w:trPr>
        <w:tc>
          <w:tcPr>
            <w:tcW w:w="8114" w:type="dxa"/>
          </w:tcPr>
          <w:p w14:paraId="564A2242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Experience of contract administration.</w:t>
            </w:r>
          </w:p>
        </w:tc>
        <w:tc>
          <w:tcPr>
            <w:tcW w:w="1139" w:type="dxa"/>
          </w:tcPr>
          <w:p w14:paraId="61740529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D</w:t>
            </w:r>
          </w:p>
        </w:tc>
      </w:tr>
      <w:tr w:rsidR="0095261B" w14:paraId="6BB2D6ED" w14:textId="77777777" w:rsidTr="110B3C4A">
        <w:trPr>
          <w:trHeight w:val="264"/>
        </w:trPr>
        <w:tc>
          <w:tcPr>
            <w:tcW w:w="8114" w:type="dxa"/>
          </w:tcPr>
          <w:p w14:paraId="6AF10055" w14:textId="3FAE62B9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 xml:space="preserve">Experience of maintaining databases </w:t>
            </w:r>
          </w:p>
        </w:tc>
        <w:tc>
          <w:tcPr>
            <w:tcW w:w="1139" w:type="dxa"/>
          </w:tcPr>
          <w:p w14:paraId="4BF7EC95" w14:textId="200E39A3" w:rsidR="0095261B" w:rsidRPr="005F6628" w:rsidRDefault="00270E0F" w:rsidP="00784432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59343E37" w14:textId="77777777" w:rsidTr="110B3C4A">
        <w:trPr>
          <w:trHeight w:val="249"/>
        </w:trPr>
        <w:tc>
          <w:tcPr>
            <w:tcW w:w="8114" w:type="dxa"/>
          </w:tcPr>
          <w:p w14:paraId="5ADB7090" w14:textId="5CC5E14E" w:rsidR="0095261B" w:rsidRPr="005F6628" w:rsidRDefault="00270E0F" w:rsidP="0095261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Experience of working in the property sector</w:t>
            </w:r>
          </w:p>
        </w:tc>
        <w:tc>
          <w:tcPr>
            <w:tcW w:w="1139" w:type="dxa"/>
          </w:tcPr>
          <w:p w14:paraId="38B201AB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D</w:t>
            </w:r>
          </w:p>
        </w:tc>
      </w:tr>
      <w:tr w:rsidR="0095261B" w:rsidRPr="00267730" w14:paraId="1E9ED147" w14:textId="77777777" w:rsidTr="110B3C4A">
        <w:trPr>
          <w:trHeight w:val="249"/>
        </w:trPr>
        <w:tc>
          <w:tcPr>
            <w:tcW w:w="8114" w:type="dxa"/>
          </w:tcPr>
          <w:p w14:paraId="015587D3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Experience of creating and maintaining good working relationships.</w:t>
            </w:r>
          </w:p>
        </w:tc>
        <w:tc>
          <w:tcPr>
            <w:tcW w:w="1139" w:type="dxa"/>
          </w:tcPr>
          <w:p w14:paraId="061D6CA7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0B79B086" w14:textId="77777777" w:rsidTr="110B3C4A">
        <w:trPr>
          <w:trHeight w:val="243"/>
        </w:trPr>
        <w:tc>
          <w:tcPr>
            <w:tcW w:w="8114" w:type="dxa"/>
          </w:tcPr>
          <w:p w14:paraId="266F607A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Evidence of having delivered effectively in a results/service driven environment</w:t>
            </w:r>
          </w:p>
        </w:tc>
        <w:tc>
          <w:tcPr>
            <w:tcW w:w="1139" w:type="dxa"/>
          </w:tcPr>
          <w:p w14:paraId="3D6DC322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532A78" w14:paraId="78867F27" w14:textId="77777777" w:rsidTr="110B3C4A">
        <w:trPr>
          <w:trHeight w:val="264"/>
        </w:trPr>
        <w:tc>
          <w:tcPr>
            <w:tcW w:w="8114" w:type="dxa"/>
          </w:tcPr>
          <w:p w14:paraId="45535E4A" w14:textId="77777777" w:rsidR="0095261B" w:rsidRPr="0095261B" w:rsidRDefault="0095261B" w:rsidP="0095261B">
            <w:pPr>
              <w:rPr>
                <w:b/>
              </w:rPr>
            </w:pPr>
            <w:r>
              <w:rPr>
                <w:b/>
              </w:rPr>
              <w:t>Personal Skills / Qualities / Knowledge</w:t>
            </w:r>
          </w:p>
        </w:tc>
        <w:tc>
          <w:tcPr>
            <w:tcW w:w="1139" w:type="dxa"/>
          </w:tcPr>
          <w:p w14:paraId="3461D779" w14:textId="77777777" w:rsidR="0095261B" w:rsidRPr="00ED6700" w:rsidRDefault="0095261B" w:rsidP="00784432">
            <w:pPr>
              <w:jc w:val="center"/>
            </w:pPr>
          </w:p>
        </w:tc>
      </w:tr>
      <w:tr w:rsidR="0095261B" w:rsidRPr="00532A78" w14:paraId="32675E1F" w14:textId="77777777" w:rsidTr="110B3C4A">
        <w:trPr>
          <w:trHeight w:val="249"/>
        </w:trPr>
        <w:tc>
          <w:tcPr>
            <w:tcW w:w="8114" w:type="dxa"/>
          </w:tcPr>
          <w:p w14:paraId="71DF28E0" w14:textId="54430DBC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Strong IT skills</w:t>
            </w:r>
            <w:r w:rsidR="00270E0F">
              <w:rPr>
                <w:rFonts w:cstheme="minorHAnsi"/>
                <w:bCs/>
              </w:rPr>
              <w:t xml:space="preserve"> including Excel and other MS 365 systems</w:t>
            </w:r>
          </w:p>
        </w:tc>
        <w:tc>
          <w:tcPr>
            <w:tcW w:w="1139" w:type="dxa"/>
          </w:tcPr>
          <w:p w14:paraId="21402596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270E0F" w:rsidRPr="00532A78" w14:paraId="5085998D" w14:textId="77777777" w:rsidTr="110B3C4A">
        <w:trPr>
          <w:trHeight w:val="249"/>
        </w:trPr>
        <w:tc>
          <w:tcPr>
            <w:tcW w:w="8114" w:type="dxa"/>
          </w:tcPr>
          <w:p w14:paraId="49A92EF1" w14:textId="3AAA3CCD" w:rsidR="00270E0F" w:rsidRPr="005F6628" w:rsidRDefault="00270E0F" w:rsidP="0095261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Strong attention to detail</w:t>
            </w:r>
          </w:p>
        </w:tc>
        <w:tc>
          <w:tcPr>
            <w:tcW w:w="1139" w:type="dxa"/>
          </w:tcPr>
          <w:p w14:paraId="7A7AB52E" w14:textId="2A637E45" w:rsidR="00270E0F" w:rsidRPr="005F6628" w:rsidRDefault="00270E0F" w:rsidP="00784432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77A43B58" w14:textId="77777777" w:rsidTr="110B3C4A">
        <w:trPr>
          <w:trHeight w:val="249"/>
        </w:trPr>
        <w:tc>
          <w:tcPr>
            <w:tcW w:w="8114" w:type="dxa"/>
          </w:tcPr>
          <w:p w14:paraId="0B0C6330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Customer focussed</w:t>
            </w:r>
          </w:p>
        </w:tc>
        <w:tc>
          <w:tcPr>
            <w:tcW w:w="1139" w:type="dxa"/>
          </w:tcPr>
          <w:p w14:paraId="2F0E185F" w14:textId="2E6144EE" w:rsidR="0095261B" w:rsidRPr="005F6628" w:rsidRDefault="00270E0F" w:rsidP="00784432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</w:p>
        </w:tc>
      </w:tr>
      <w:tr w:rsidR="004C7A7F" w:rsidRPr="00267730" w14:paraId="56BF7626" w14:textId="77777777" w:rsidTr="110B3C4A">
        <w:trPr>
          <w:trHeight w:val="249"/>
        </w:trPr>
        <w:tc>
          <w:tcPr>
            <w:tcW w:w="8114" w:type="dxa"/>
          </w:tcPr>
          <w:p w14:paraId="44E94883" w14:textId="063E4C13" w:rsidR="004C7A7F" w:rsidRPr="005F6628" w:rsidRDefault="008A4536" w:rsidP="0095261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Strong c</w:t>
            </w:r>
            <w:r w:rsidR="004C7A7F">
              <w:rPr>
                <w:rFonts w:cstheme="minorHAnsi"/>
                <w:bCs/>
              </w:rPr>
              <w:t>ommitment to sustainability and energy efficiency</w:t>
            </w:r>
          </w:p>
        </w:tc>
        <w:tc>
          <w:tcPr>
            <w:tcW w:w="1139" w:type="dxa"/>
          </w:tcPr>
          <w:p w14:paraId="448FABD2" w14:textId="44337C8F" w:rsidR="004C7A7F" w:rsidRPr="005F6628" w:rsidRDefault="008A4536" w:rsidP="00784432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6A69EA58" w14:textId="77777777" w:rsidTr="110B3C4A">
        <w:trPr>
          <w:trHeight w:val="267"/>
        </w:trPr>
        <w:tc>
          <w:tcPr>
            <w:tcW w:w="8114" w:type="dxa"/>
          </w:tcPr>
          <w:p w14:paraId="22B71EE8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First class organisational skills, including the ability to meet tight deadlines.</w:t>
            </w:r>
          </w:p>
        </w:tc>
        <w:tc>
          <w:tcPr>
            <w:tcW w:w="1139" w:type="dxa"/>
          </w:tcPr>
          <w:p w14:paraId="34CC6B09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6D05D20C" w14:textId="77777777" w:rsidTr="110B3C4A">
        <w:trPr>
          <w:trHeight w:val="267"/>
        </w:trPr>
        <w:tc>
          <w:tcPr>
            <w:tcW w:w="8114" w:type="dxa"/>
          </w:tcPr>
          <w:p w14:paraId="2CD95298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Positive outlook with a can do attitude</w:t>
            </w:r>
          </w:p>
        </w:tc>
        <w:tc>
          <w:tcPr>
            <w:tcW w:w="1139" w:type="dxa"/>
          </w:tcPr>
          <w:p w14:paraId="52438149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21E13CA3" w14:textId="77777777" w:rsidTr="110B3C4A">
        <w:trPr>
          <w:trHeight w:val="249"/>
        </w:trPr>
        <w:tc>
          <w:tcPr>
            <w:tcW w:w="8114" w:type="dxa"/>
          </w:tcPr>
          <w:p w14:paraId="17E7BDF3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Excellent communication skills</w:t>
            </w:r>
          </w:p>
        </w:tc>
        <w:tc>
          <w:tcPr>
            <w:tcW w:w="1139" w:type="dxa"/>
          </w:tcPr>
          <w:p w14:paraId="15C2F6B5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14:paraId="3FA90D51" w14:textId="77777777" w:rsidTr="110B3C4A">
        <w:trPr>
          <w:trHeight w:val="264"/>
        </w:trPr>
        <w:tc>
          <w:tcPr>
            <w:tcW w:w="8114" w:type="dxa"/>
          </w:tcPr>
          <w:p w14:paraId="7446813F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High degree of personal integrity and professionalism.</w:t>
            </w:r>
          </w:p>
        </w:tc>
        <w:tc>
          <w:tcPr>
            <w:tcW w:w="1139" w:type="dxa"/>
          </w:tcPr>
          <w:p w14:paraId="2D7B4CDA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47907420" w14:textId="77777777" w:rsidTr="110B3C4A">
        <w:trPr>
          <w:trHeight w:val="264"/>
        </w:trPr>
        <w:tc>
          <w:tcPr>
            <w:tcW w:w="8114" w:type="dxa"/>
          </w:tcPr>
          <w:p w14:paraId="6B48948D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Flexible approach to work with a focus on delivering results.</w:t>
            </w:r>
          </w:p>
        </w:tc>
        <w:tc>
          <w:tcPr>
            <w:tcW w:w="1139" w:type="dxa"/>
          </w:tcPr>
          <w:p w14:paraId="1CCAE64F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14:paraId="34A55138" w14:textId="77777777" w:rsidTr="110B3C4A">
        <w:trPr>
          <w:trHeight w:val="264"/>
        </w:trPr>
        <w:tc>
          <w:tcPr>
            <w:tcW w:w="8114" w:type="dxa"/>
          </w:tcPr>
          <w:p w14:paraId="13563AF0" w14:textId="77777777" w:rsidR="0095261B" w:rsidRPr="005F6628" w:rsidRDefault="0095261B" w:rsidP="0095261B">
            <w:pPr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Committed to personal development and keen to learn new skills.</w:t>
            </w:r>
          </w:p>
        </w:tc>
        <w:tc>
          <w:tcPr>
            <w:tcW w:w="1139" w:type="dxa"/>
          </w:tcPr>
          <w:p w14:paraId="1ED56744" w14:textId="77777777" w:rsidR="0095261B" w:rsidRPr="005F6628" w:rsidRDefault="0095261B" w:rsidP="00784432">
            <w:pPr>
              <w:jc w:val="center"/>
              <w:rPr>
                <w:rFonts w:cstheme="minorHAnsi"/>
                <w:bCs/>
              </w:rPr>
            </w:pPr>
            <w:r w:rsidRPr="005F6628">
              <w:rPr>
                <w:rFonts w:cstheme="minorHAnsi"/>
                <w:bCs/>
              </w:rPr>
              <w:t>E</w:t>
            </w:r>
          </w:p>
        </w:tc>
      </w:tr>
      <w:tr w:rsidR="0095261B" w:rsidRPr="00267730" w14:paraId="00460A06" w14:textId="77777777" w:rsidTr="110B3C4A">
        <w:trPr>
          <w:trHeight w:val="267"/>
        </w:trPr>
        <w:tc>
          <w:tcPr>
            <w:tcW w:w="8114" w:type="dxa"/>
          </w:tcPr>
          <w:p w14:paraId="0922D13A" w14:textId="77777777" w:rsidR="0095261B" w:rsidRPr="0095261B" w:rsidRDefault="0095261B" w:rsidP="0095261B">
            <w:pPr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Other Requirements</w:t>
            </w:r>
          </w:p>
        </w:tc>
        <w:tc>
          <w:tcPr>
            <w:tcW w:w="1139" w:type="dxa"/>
          </w:tcPr>
          <w:p w14:paraId="3CF2D8B6" w14:textId="77777777" w:rsidR="0095261B" w:rsidRDefault="0095261B" w:rsidP="00784432">
            <w:pPr>
              <w:jc w:val="center"/>
              <w:rPr>
                <w:rFonts w:cstheme="minorHAnsi"/>
              </w:rPr>
            </w:pPr>
          </w:p>
        </w:tc>
      </w:tr>
      <w:tr w:rsidR="00270E0F" w:rsidRPr="00267730" w14:paraId="29CF41B8" w14:textId="77777777" w:rsidTr="110B3C4A">
        <w:trPr>
          <w:trHeight w:val="249"/>
        </w:trPr>
        <w:tc>
          <w:tcPr>
            <w:tcW w:w="8114" w:type="dxa"/>
          </w:tcPr>
          <w:p w14:paraId="79B690F6" w14:textId="0048D256" w:rsidR="00270E0F" w:rsidRPr="00183C6A" w:rsidDel="00270E0F" w:rsidRDefault="00270E0F" w:rsidP="0095261B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Able to attend office for meetings and to work with colleagues as required</w:t>
            </w:r>
          </w:p>
        </w:tc>
        <w:tc>
          <w:tcPr>
            <w:tcW w:w="1139" w:type="dxa"/>
          </w:tcPr>
          <w:p w14:paraId="6BE420E7" w14:textId="548EEDDA" w:rsidR="00270E0F" w:rsidRPr="00183C6A" w:rsidRDefault="00270E0F" w:rsidP="0078443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</w:t>
            </w:r>
          </w:p>
        </w:tc>
      </w:tr>
    </w:tbl>
    <w:p w14:paraId="66FB1DFB" w14:textId="77777777" w:rsidR="008032E1" w:rsidRDefault="001B7C86" w:rsidP="0070251D">
      <w:pPr>
        <w:jc w:val="both"/>
        <w:rPr>
          <w:b/>
        </w:rPr>
      </w:pPr>
      <w:r w:rsidRPr="00267730">
        <w:rPr>
          <w:b/>
        </w:rPr>
        <w:t>* E = Essential criteria / D = Desirable criteria</w:t>
      </w:r>
    </w:p>
    <w:sectPr w:rsidR="008032E1" w:rsidSect="00FB7440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906D3" w14:textId="77777777" w:rsidR="00D77318" w:rsidRDefault="00D77318" w:rsidP="00A13EF5">
      <w:pPr>
        <w:spacing w:after="0" w:line="240" w:lineRule="auto"/>
      </w:pPr>
      <w:r>
        <w:separator/>
      </w:r>
    </w:p>
  </w:endnote>
  <w:endnote w:type="continuationSeparator" w:id="0">
    <w:p w14:paraId="2B43714C" w14:textId="77777777" w:rsidR="00D77318" w:rsidRDefault="00D77318" w:rsidP="00A13EF5">
      <w:pPr>
        <w:spacing w:after="0" w:line="240" w:lineRule="auto"/>
      </w:pPr>
      <w:r>
        <w:continuationSeparator/>
      </w:r>
    </w:p>
  </w:endnote>
  <w:endnote w:type="continuationNotice" w:id="1">
    <w:p w14:paraId="1BD4010A" w14:textId="77777777" w:rsidR="00D77318" w:rsidRDefault="00D773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97DDA" w14:textId="77777777" w:rsidR="00D77318" w:rsidRDefault="00D77318" w:rsidP="00A13EF5">
      <w:pPr>
        <w:spacing w:after="0" w:line="240" w:lineRule="auto"/>
      </w:pPr>
      <w:r>
        <w:separator/>
      </w:r>
    </w:p>
  </w:footnote>
  <w:footnote w:type="continuationSeparator" w:id="0">
    <w:p w14:paraId="30ABAB4A" w14:textId="77777777" w:rsidR="00D77318" w:rsidRDefault="00D77318" w:rsidP="00A13EF5">
      <w:pPr>
        <w:spacing w:after="0" w:line="240" w:lineRule="auto"/>
      </w:pPr>
      <w:r>
        <w:continuationSeparator/>
      </w:r>
    </w:p>
  </w:footnote>
  <w:footnote w:type="continuationNotice" w:id="1">
    <w:p w14:paraId="071BD98F" w14:textId="77777777" w:rsidR="00D77318" w:rsidRDefault="00D773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78278" w14:textId="77777777" w:rsidR="00A950F1" w:rsidRDefault="110B3C4A" w:rsidP="00A950F1">
    <w:pPr>
      <w:pStyle w:val="Header"/>
      <w:jc w:val="right"/>
    </w:pPr>
    <w:r>
      <w:rPr>
        <w:noProof/>
      </w:rPr>
      <w:drawing>
        <wp:inline distT="0" distB="0" distL="0" distR="0" wp14:anchorId="55F77A0C" wp14:editId="46E0384E">
          <wp:extent cx="2057400" cy="676003"/>
          <wp:effectExtent l="0" t="0" r="0" b="0"/>
          <wp:docPr id="1655867339" name="Picture 2" descr="C:\Users\helenwood\Desktop\PHGcropp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6760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C39945" w14:textId="77777777" w:rsidR="00A13EF5" w:rsidRDefault="00A13EF5" w:rsidP="00A13E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37F0"/>
    <w:multiLevelType w:val="multilevel"/>
    <w:tmpl w:val="7E482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6343C"/>
    <w:multiLevelType w:val="hybridMultilevel"/>
    <w:tmpl w:val="46020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464C0"/>
    <w:multiLevelType w:val="hybridMultilevel"/>
    <w:tmpl w:val="B8FE8328"/>
    <w:lvl w:ilvl="0" w:tplc="758291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C28F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2368D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440C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3BC2A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D083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B929D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616D2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1F62A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82A92"/>
    <w:multiLevelType w:val="hybridMultilevel"/>
    <w:tmpl w:val="AF34E886"/>
    <w:lvl w:ilvl="0" w:tplc="D89C5A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AFCBE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48405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D6F1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39A61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1160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E0498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D5027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150B9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3E0FCC"/>
    <w:multiLevelType w:val="hybridMultilevel"/>
    <w:tmpl w:val="683E78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0851E8"/>
    <w:multiLevelType w:val="hybridMultilevel"/>
    <w:tmpl w:val="ED8E1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6004AE"/>
    <w:multiLevelType w:val="hybridMultilevel"/>
    <w:tmpl w:val="0E344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76AA0"/>
    <w:multiLevelType w:val="hybridMultilevel"/>
    <w:tmpl w:val="AF386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F0121"/>
    <w:multiLevelType w:val="hybridMultilevel"/>
    <w:tmpl w:val="E44A6CAE"/>
    <w:lvl w:ilvl="0" w:tplc="080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9" w15:restartNumberingAfterBreak="0">
    <w:nsid w:val="1770678A"/>
    <w:multiLevelType w:val="hybridMultilevel"/>
    <w:tmpl w:val="94AAD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364269"/>
    <w:multiLevelType w:val="hybridMultilevel"/>
    <w:tmpl w:val="FE0252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7850D9"/>
    <w:multiLevelType w:val="hybridMultilevel"/>
    <w:tmpl w:val="D59A30C4"/>
    <w:lvl w:ilvl="0" w:tplc="E1B8D9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78A2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7504C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2E25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8A4D7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71AE7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902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D431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FA41E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421A84"/>
    <w:multiLevelType w:val="hybridMultilevel"/>
    <w:tmpl w:val="BF66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45F00"/>
    <w:multiLevelType w:val="hybridMultilevel"/>
    <w:tmpl w:val="8D905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6F2746"/>
    <w:multiLevelType w:val="hybridMultilevel"/>
    <w:tmpl w:val="CB68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9E0CF6"/>
    <w:multiLevelType w:val="hybridMultilevel"/>
    <w:tmpl w:val="64ACB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685DBB"/>
    <w:multiLevelType w:val="hybridMultilevel"/>
    <w:tmpl w:val="476C6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34552"/>
    <w:multiLevelType w:val="hybridMultilevel"/>
    <w:tmpl w:val="86EA5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3139A"/>
    <w:multiLevelType w:val="hybridMultilevel"/>
    <w:tmpl w:val="22E05984"/>
    <w:lvl w:ilvl="0" w:tplc="870657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435065"/>
    <w:multiLevelType w:val="hybridMultilevel"/>
    <w:tmpl w:val="F0EAD41C"/>
    <w:lvl w:ilvl="0" w:tplc="F36E8EA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1E87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2E00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4CE4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3095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0438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223C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38A4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1EC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14D18"/>
    <w:multiLevelType w:val="multilevel"/>
    <w:tmpl w:val="8D649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4B4676"/>
    <w:multiLevelType w:val="hybridMultilevel"/>
    <w:tmpl w:val="2828E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05855"/>
    <w:multiLevelType w:val="hybridMultilevel"/>
    <w:tmpl w:val="266C7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34DD8"/>
    <w:multiLevelType w:val="hybridMultilevel"/>
    <w:tmpl w:val="154C4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30D7D"/>
    <w:multiLevelType w:val="hybridMultilevel"/>
    <w:tmpl w:val="5AC0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FF541C"/>
    <w:multiLevelType w:val="hybridMultilevel"/>
    <w:tmpl w:val="F4F030E0"/>
    <w:lvl w:ilvl="0" w:tplc="61E63F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4D460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ECD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5487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C7D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5C86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18AE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460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98A4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9058D"/>
    <w:multiLevelType w:val="hybridMultilevel"/>
    <w:tmpl w:val="206C4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464"/>
    <w:multiLevelType w:val="hybridMultilevel"/>
    <w:tmpl w:val="AFE091BE"/>
    <w:lvl w:ilvl="0" w:tplc="E7B6EF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EE59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EE634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D63C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3BA5D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10CB5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22C92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8C224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5CD7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7506A8"/>
    <w:multiLevelType w:val="hybridMultilevel"/>
    <w:tmpl w:val="0EECB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ED45A8"/>
    <w:multiLevelType w:val="hybridMultilevel"/>
    <w:tmpl w:val="1ECE2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1E2A07"/>
    <w:multiLevelType w:val="hybridMultilevel"/>
    <w:tmpl w:val="CDF820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77CEBA9C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7B6FEF"/>
    <w:multiLevelType w:val="hybridMultilevel"/>
    <w:tmpl w:val="C9322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F4197"/>
    <w:multiLevelType w:val="hybridMultilevel"/>
    <w:tmpl w:val="F0DE22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994CCE"/>
    <w:multiLevelType w:val="hybridMultilevel"/>
    <w:tmpl w:val="778CB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655383"/>
    <w:multiLevelType w:val="hybridMultilevel"/>
    <w:tmpl w:val="277AF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24356E"/>
    <w:multiLevelType w:val="hybridMultilevel"/>
    <w:tmpl w:val="08560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5B319E"/>
    <w:multiLevelType w:val="hybridMultilevel"/>
    <w:tmpl w:val="AF4A5CE2"/>
    <w:lvl w:ilvl="0" w:tplc="9CC24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0D455F"/>
    <w:multiLevelType w:val="hybridMultilevel"/>
    <w:tmpl w:val="120221A8"/>
    <w:lvl w:ilvl="0" w:tplc="1B305218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CEC279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D08ABE8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6764DFE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018A73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7CE03C0A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C464C7A0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D9EA68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EF2058F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A563B68"/>
    <w:multiLevelType w:val="hybridMultilevel"/>
    <w:tmpl w:val="9D289F40"/>
    <w:lvl w:ilvl="0" w:tplc="F4888B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F487EE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7183A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F8130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885E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57A63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B2FA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3A179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96CF24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F236167"/>
    <w:multiLevelType w:val="hybridMultilevel"/>
    <w:tmpl w:val="A4222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7932F6"/>
    <w:multiLevelType w:val="hybridMultilevel"/>
    <w:tmpl w:val="266C7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DB7010"/>
    <w:multiLevelType w:val="hybridMultilevel"/>
    <w:tmpl w:val="BF6AF7D0"/>
    <w:lvl w:ilvl="0" w:tplc="08090001">
      <w:start w:val="1"/>
      <w:numFmt w:val="bullet"/>
      <w:lvlText w:val=""/>
      <w:lvlJc w:val="left"/>
      <w:pPr>
        <w:ind w:left="9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</w:abstractNum>
  <w:num w:numId="1" w16cid:durableId="1811554634">
    <w:abstractNumId w:val="38"/>
  </w:num>
  <w:num w:numId="2" w16cid:durableId="420224495">
    <w:abstractNumId w:val="25"/>
  </w:num>
  <w:num w:numId="3" w16cid:durableId="255871542">
    <w:abstractNumId w:val="19"/>
  </w:num>
  <w:num w:numId="4" w16cid:durableId="1022322579">
    <w:abstractNumId w:val="21"/>
  </w:num>
  <w:num w:numId="5" w16cid:durableId="813567064">
    <w:abstractNumId w:val="9"/>
  </w:num>
  <w:num w:numId="6" w16cid:durableId="561255964">
    <w:abstractNumId w:val="29"/>
  </w:num>
  <w:num w:numId="7" w16cid:durableId="1213344805">
    <w:abstractNumId w:val="23"/>
  </w:num>
  <w:num w:numId="8" w16cid:durableId="1880893402">
    <w:abstractNumId w:val="14"/>
  </w:num>
  <w:num w:numId="9" w16cid:durableId="2065058383">
    <w:abstractNumId w:val="6"/>
  </w:num>
  <w:num w:numId="10" w16cid:durableId="1148787134">
    <w:abstractNumId w:val="5"/>
  </w:num>
  <w:num w:numId="11" w16cid:durableId="1836875315">
    <w:abstractNumId w:val="35"/>
  </w:num>
  <w:num w:numId="12" w16cid:durableId="1635331356">
    <w:abstractNumId w:val="40"/>
  </w:num>
  <w:num w:numId="13" w16cid:durableId="2146770889">
    <w:abstractNumId w:val="17"/>
  </w:num>
  <w:num w:numId="14" w16cid:durableId="1805270224">
    <w:abstractNumId w:val="15"/>
  </w:num>
  <w:num w:numId="15" w16cid:durableId="769007826">
    <w:abstractNumId w:val="22"/>
  </w:num>
  <w:num w:numId="16" w16cid:durableId="596838632">
    <w:abstractNumId w:val="3"/>
  </w:num>
  <w:num w:numId="17" w16cid:durableId="1959332062">
    <w:abstractNumId w:val="28"/>
  </w:num>
  <w:num w:numId="18" w16cid:durableId="1144547993">
    <w:abstractNumId w:val="37"/>
  </w:num>
  <w:num w:numId="19" w16cid:durableId="142551269">
    <w:abstractNumId w:val="20"/>
  </w:num>
  <w:num w:numId="20" w16cid:durableId="842553156">
    <w:abstractNumId w:val="27"/>
  </w:num>
  <w:num w:numId="21" w16cid:durableId="1918244936">
    <w:abstractNumId w:val="0"/>
  </w:num>
  <w:num w:numId="22" w16cid:durableId="28846069">
    <w:abstractNumId w:val="11"/>
  </w:num>
  <w:num w:numId="23" w16cid:durableId="1077096942">
    <w:abstractNumId w:val="2"/>
  </w:num>
  <w:num w:numId="24" w16cid:durableId="1763914299">
    <w:abstractNumId w:val="41"/>
  </w:num>
  <w:num w:numId="25" w16cid:durableId="911741958">
    <w:abstractNumId w:val="34"/>
  </w:num>
  <w:num w:numId="26" w16cid:durableId="515585590">
    <w:abstractNumId w:val="33"/>
  </w:num>
  <w:num w:numId="27" w16cid:durableId="1023821157">
    <w:abstractNumId w:val="24"/>
  </w:num>
  <w:num w:numId="28" w16cid:durableId="1311253147">
    <w:abstractNumId w:val="12"/>
  </w:num>
  <w:num w:numId="29" w16cid:durableId="1179349881">
    <w:abstractNumId w:val="7"/>
  </w:num>
  <w:num w:numId="30" w16cid:durableId="939531677">
    <w:abstractNumId w:val="26"/>
  </w:num>
  <w:num w:numId="31" w16cid:durableId="84348746">
    <w:abstractNumId w:val="18"/>
  </w:num>
  <w:num w:numId="32" w16cid:durableId="1358391564">
    <w:abstractNumId w:val="4"/>
  </w:num>
  <w:num w:numId="33" w16cid:durableId="17436921">
    <w:abstractNumId w:val="32"/>
  </w:num>
  <w:num w:numId="34" w16cid:durableId="1460296320">
    <w:abstractNumId w:val="39"/>
  </w:num>
  <w:num w:numId="35" w16cid:durableId="303777805">
    <w:abstractNumId w:val="36"/>
  </w:num>
  <w:num w:numId="36" w16cid:durableId="119303493">
    <w:abstractNumId w:val="13"/>
  </w:num>
  <w:num w:numId="37" w16cid:durableId="1245915306">
    <w:abstractNumId w:val="10"/>
  </w:num>
  <w:num w:numId="38" w16cid:durableId="1565412492">
    <w:abstractNumId w:val="30"/>
  </w:num>
  <w:num w:numId="39" w16cid:durableId="1221088014">
    <w:abstractNumId w:val="1"/>
  </w:num>
  <w:num w:numId="40" w16cid:durableId="824467557">
    <w:abstractNumId w:val="31"/>
  </w:num>
  <w:num w:numId="41" w16cid:durableId="1065758170">
    <w:abstractNumId w:val="16"/>
  </w:num>
  <w:num w:numId="42" w16cid:durableId="19286077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64D"/>
    <w:rsid w:val="000026F4"/>
    <w:rsid w:val="00003BD1"/>
    <w:rsid w:val="00006D20"/>
    <w:rsid w:val="00011946"/>
    <w:rsid w:val="00014C35"/>
    <w:rsid w:val="00015594"/>
    <w:rsid w:val="00016585"/>
    <w:rsid w:val="00020383"/>
    <w:rsid w:val="000210B2"/>
    <w:rsid w:val="00024633"/>
    <w:rsid w:val="00027CDF"/>
    <w:rsid w:val="00030D1A"/>
    <w:rsid w:val="000338D8"/>
    <w:rsid w:val="00042B2D"/>
    <w:rsid w:val="00043D20"/>
    <w:rsid w:val="00045CFC"/>
    <w:rsid w:val="0005257B"/>
    <w:rsid w:val="000534C2"/>
    <w:rsid w:val="00053F06"/>
    <w:rsid w:val="00061FC8"/>
    <w:rsid w:val="00064848"/>
    <w:rsid w:val="00065F1C"/>
    <w:rsid w:val="000663CD"/>
    <w:rsid w:val="000670A6"/>
    <w:rsid w:val="000705AD"/>
    <w:rsid w:val="00070E00"/>
    <w:rsid w:val="00072A42"/>
    <w:rsid w:val="00074DB4"/>
    <w:rsid w:val="000764E1"/>
    <w:rsid w:val="000773D2"/>
    <w:rsid w:val="0008191D"/>
    <w:rsid w:val="00083F26"/>
    <w:rsid w:val="00090E78"/>
    <w:rsid w:val="00090EFC"/>
    <w:rsid w:val="00091596"/>
    <w:rsid w:val="000916BE"/>
    <w:rsid w:val="00094CFF"/>
    <w:rsid w:val="000A4D5A"/>
    <w:rsid w:val="000A5B92"/>
    <w:rsid w:val="000A6E74"/>
    <w:rsid w:val="000A7DA7"/>
    <w:rsid w:val="000B1611"/>
    <w:rsid w:val="000B3990"/>
    <w:rsid w:val="000B3BC1"/>
    <w:rsid w:val="000B4B66"/>
    <w:rsid w:val="000B65EA"/>
    <w:rsid w:val="000C052E"/>
    <w:rsid w:val="000C151F"/>
    <w:rsid w:val="000D26EC"/>
    <w:rsid w:val="000D2EEF"/>
    <w:rsid w:val="000D380A"/>
    <w:rsid w:val="000D7627"/>
    <w:rsid w:val="000E1D41"/>
    <w:rsid w:val="000E403D"/>
    <w:rsid w:val="000F0984"/>
    <w:rsid w:val="000F248E"/>
    <w:rsid w:val="00101A16"/>
    <w:rsid w:val="001029D7"/>
    <w:rsid w:val="001037B5"/>
    <w:rsid w:val="00103E3B"/>
    <w:rsid w:val="00115D7B"/>
    <w:rsid w:val="001165A7"/>
    <w:rsid w:val="001170C8"/>
    <w:rsid w:val="001179DB"/>
    <w:rsid w:val="00117C59"/>
    <w:rsid w:val="00117FE7"/>
    <w:rsid w:val="00120730"/>
    <w:rsid w:val="0012302A"/>
    <w:rsid w:val="0012388A"/>
    <w:rsid w:val="001245B7"/>
    <w:rsid w:val="00125303"/>
    <w:rsid w:val="001274FD"/>
    <w:rsid w:val="001333DF"/>
    <w:rsid w:val="00134964"/>
    <w:rsid w:val="0013545B"/>
    <w:rsid w:val="001361C7"/>
    <w:rsid w:val="00136348"/>
    <w:rsid w:val="0013693B"/>
    <w:rsid w:val="00137A2C"/>
    <w:rsid w:val="00145413"/>
    <w:rsid w:val="00146CE8"/>
    <w:rsid w:val="00147402"/>
    <w:rsid w:val="00150B1C"/>
    <w:rsid w:val="00151F22"/>
    <w:rsid w:val="0015314E"/>
    <w:rsid w:val="00153541"/>
    <w:rsid w:val="00155D83"/>
    <w:rsid w:val="00156019"/>
    <w:rsid w:val="001642A2"/>
    <w:rsid w:val="00164F74"/>
    <w:rsid w:val="00167819"/>
    <w:rsid w:val="0017338A"/>
    <w:rsid w:val="001741D6"/>
    <w:rsid w:val="00175035"/>
    <w:rsid w:val="0017720E"/>
    <w:rsid w:val="00177442"/>
    <w:rsid w:val="00177E35"/>
    <w:rsid w:val="00182C0B"/>
    <w:rsid w:val="00186100"/>
    <w:rsid w:val="00190942"/>
    <w:rsid w:val="0019108F"/>
    <w:rsid w:val="00193CEC"/>
    <w:rsid w:val="00194564"/>
    <w:rsid w:val="00195C0D"/>
    <w:rsid w:val="001A0F9A"/>
    <w:rsid w:val="001A1905"/>
    <w:rsid w:val="001A490F"/>
    <w:rsid w:val="001A6174"/>
    <w:rsid w:val="001B1578"/>
    <w:rsid w:val="001B3D00"/>
    <w:rsid w:val="001B4A13"/>
    <w:rsid w:val="001B765D"/>
    <w:rsid w:val="001B7C86"/>
    <w:rsid w:val="001C53D5"/>
    <w:rsid w:val="001C6887"/>
    <w:rsid w:val="001D06AF"/>
    <w:rsid w:val="001D1149"/>
    <w:rsid w:val="001D191E"/>
    <w:rsid w:val="001E0265"/>
    <w:rsid w:val="001E1A49"/>
    <w:rsid w:val="001E6966"/>
    <w:rsid w:val="001F205B"/>
    <w:rsid w:val="001F7AEB"/>
    <w:rsid w:val="001F7B8B"/>
    <w:rsid w:val="00202915"/>
    <w:rsid w:val="00204E52"/>
    <w:rsid w:val="0020564F"/>
    <w:rsid w:val="002063CE"/>
    <w:rsid w:val="00211261"/>
    <w:rsid w:val="002114E1"/>
    <w:rsid w:val="00211F5E"/>
    <w:rsid w:val="0021361D"/>
    <w:rsid w:val="00221E44"/>
    <w:rsid w:val="0022779D"/>
    <w:rsid w:val="00230B85"/>
    <w:rsid w:val="00233F8A"/>
    <w:rsid w:val="0023531C"/>
    <w:rsid w:val="00236B4E"/>
    <w:rsid w:val="00237F1B"/>
    <w:rsid w:val="00242268"/>
    <w:rsid w:val="00243F0C"/>
    <w:rsid w:val="002449F1"/>
    <w:rsid w:val="0024538B"/>
    <w:rsid w:val="00247370"/>
    <w:rsid w:val="002475F6"/>
    <w:rsid w:val="00250A61"/>
    <w:rsid w:val="002662BC"/>
    <w:rsid w:val="00267730"/>
    <w:rsid w:val="00267F7A"/>
    <w:rsid w:val="00270E0F"/>
    <w:rsid w:val="002716CE"/>
    <w:rsid w:val="00271C68"/>
    <w:rsid w:val="00273BB3"/>
    <w:rsid w:val="0027642D"/>
    <w:rsid w:val="002769A1"/>
    <w:rsid w:val="002925D6"/>
    <w:rsid w:val="00292D12"/>
    <w:rsid w:val="002A13F0"/>
    <w:rsid w:val="002A43C2"/>
    <w:rsid w:val="002A5B4E"/>
    <w:rsid w:val="002B7B71"/>
    <w:rsid w:val="002D09EA"/>
    <w:rsid w:val="002D1FCB"/>
    <w:rsid w:val="002D3AFE"/>
    <w:rsid w:val="002D42C1"/>
    <w:rsid w:val="002D5557"/>
    <w:rsid w:val="002D70D6"/>
    <w:rsid w:val="002D7A79"/>
    <w:rsid w:val="002D7D8D"/>
    <w:rsid w:val="002E0CE0"/>
    <w:rsid w:val="002E1D03"/>
    <w:rsid w:val="002E4437"/>
    <w:rsid w:val="002E79A0"/>
    <w:rsid w:val="002E7F33"/>
    <w:rsid w:val="002F0751"/>
    <w:rsid w:val="002F7B90"/>
    <w:rsid w:val="00301780"/>
    <w:rsid w:val="00304EAC"/>
    <w:rsid w:val="00307082"/>
    <w:rsid w:val="00315C3B"/>
    <w:rsid w:val="00317056"/>
    <w:rsid w:val="0032023A"/>
    <w:rsid w:val="00320293"/>
    <w:rsid w:val="00324ABB"/>
    <w:rsid w:val="00325A62"/>
    <w:rsid w:val="003275F0"/>
    <w:rsid w:val="003341C8"/>
    <w:rsid w:val="003352CB"/>
    <w:rsid w:val="003358B0"/>
    <w:rsid w:val="00341540"/>
    <w:rsid w:val="0034239F"/>
    <w:rsid w:val="00346E54"/>
    <w:rsid w:val="00347C2C"/>
    <w:rsid w:val="0035037B"/>
    <w:rsid w:val="00352675"/>
    <w:rsid w:val="00352B64"/>
    <w:rsid w:val="00355AD6"/>
    <w:rsid w:val="0036066E"/>
    <w:rsid w:val="003628CF"/>
    <w:rsid w:val="00364F4B"/>
    <w:rsid w:val="00375E54"/>
    <w:rsid w:val="00386A5E"/>
    <w:rsid w:val="003A346D"/>
    <w:rsid w:val="003A3A00"/>
    <w:rsid w:val="003A4D51"/>
    <w:rsid w:val="003A5565"/>
    <w:rsid w:val="003B1CAA"/>
    <w:rsid w:val="003B515B"/>
    <w:rsid w:val="003C113D"/>
    <w:rsid w:val="003D18F0"/>
    <w:rsid w:val="003D5B05"/>
    <w:rsid w:val="003D7D9D"/>
    <w:rsid w:val="003E64CB"/>
    <w:rsid w:val="003E6B34"/>
    <w:rsid w:val="003F0190"/>
    <w:rsid w:val="003F2E6C"/>
    <w:rsid w:val="003F4091"/>
    <w:rsid w:val="003F7E2E"/>
    <w:rsid w:val="00402275"/>
    <w:rsid w:val="00403CFA"/>
    <w:rsid w:val="00405803"/>
    <w:rsid w:val="00410765"/>
    <w:rsid w:val="00413491"/>
    <w:rsid w:val="00415F94"/>
    <w:rsid w:val="00416ECB"/>
    <w:rsid w:val="00422E4C"/>
    <w:rsid w:val="0042507E"/>
    <w:rsid w:val="00431466"/>
    <w:rsid w:val="004331F3"/>
    <w:rsid w:val="00433284"/>
    <w:rsid w:val="00434D2E"/>
    <w:rsid w:val="0043528F"/>
    <w:rsid w:val="0044764D"/>
    <w:rsid w:val="004501C6"/>
    <w:rsid w:val="00452926"/>
    <w:rsid w:val="00456B9D"/>
    <w:rsid w:val="00460338"/>
    <w:rsid w:val="00467191"/>
    <w:rsid w:val="0047716E"/>
    <w:rsid w:val="00483B93"/>
    <w:rsid w:val="00487485"/>
    <w:rsid w:val="00490F3C"/>
    <w:rsid w:val="00493018"/>
    <w:rsid w:val="00493A44"/>
    <w:rsid w:val="00494370"/>
    <w:rsid w:val="00496296"/>
    <w:rsid w:val="00496BBE"/>
    <w:rsid w:val="004A0E32"/>
    <w:rsid w:val="004A38EA"/>
    <w:rsid w:val="004A53E4"/>
    <w:rsid w:val="004A5B12"/>
    <w:rsid w:val="004A7791"/>
    <w:rsid w:val="004B09B0"/>
    <w:rsid w:val="004B0AD0"/>
    <w:rsid w:val="004B5A80"/>
    <w:rsid w:val="004B7476"/>
    <w:rsid w:val="004C0B77"/>
    <w:rsid w:val="004C0C46"/>
    <w:rsid w:val="004C5C7A"/>
    <w:rsid w:val="004C6EC2"/>
    <w:rsid w:val="004C7A7F"/>
    <w:rsid w:val="004D128E"/>
    <w:rsid w:val="004D3F83"/>
    <w:rsid w:val="004D799A"/>
    <w:rsid w:val="004E6980"/>
    <w:rsid w:val="004E7BBB"/>
    <w:rsid w:val="004F134D"/>
    <w:rsid w:val="00500DCE"/>
    <w:rsid w:val="00501A2C"/>
    <w:rsid w:val="00512C40"/>
    <w:rsid w:val="00517330"/>
    <w:rsid w:val="00520CD7"/>
    <w:rsid w:val="00523582"/>
    <w:rsid w:val="00525DFC"/>
    <w:rsid w:val="00530132"/>
    <w:rsid w:val="00532A78"/>
    <w:rsid w:val="005349EB"/>
    <w:rsid w:val="00537546"/>
    <w:rsid w:val="005406ED"/>
    <w:rsid w:val="00543B87"/>
    <w:rsid w:val="005463A4"/>
    <w:rsid w:val="00547099"/>
    <w:rsid w:val="00550BB5"/>
    <w:rsid w:val="0055317A"/>
    <w:rsid w:val="00553CF3"/>
    <w:rsid w:val="00556921"/>
    <w:rsid w:val="00557829"/>
    <w:rsid w:val="005610FC"/>
    <w:rsid w:val="00563EBB"/>
    <w:rsid w:val="00563F99"/>
    <w:rsid w:val="0056722E"/>
    <w:rsid w:val="005705D2"/>
    <w:rsid w:val="00570649"/>
    <w:rsid w:val="00570837"/>
    <w:rsid w:val="0058092F"/>
    <w:rsid w:val="00590F72"/>
    <w:rsid w:val="00592AE1"/>
    <w:rsid w:val="00596D82"/>
    <w:rsid w:val="005A0FB5"/>
    <w:rsid w:val="005A320D"/>
    <w:rsid w:val="005A4DE4"/>
    <w:rsid w:val="005A6920"/>
    <w:rsid w:val="005A6953"/>
    <w:rsid w:val="005B0D78"/>
    <w:rsid w:val="005B2946"/>
    <w:rsid w:val="005B6F09"/>
    <w:rsid w:val="005C4965"/>
    <w:rsid w:val="005C6F68"/>
    <w:rsid w:val="005D0AD9"/>
    <w:rsid w:val="005D6BAE"/>
    <w:rsid w:val="005E2DAA"/>
    <w:rsid w:val="005E30A6"/>
    <w:rsid w:val="005F086F"/>
    <w:rsid w:val="005F4165"/>
    <w:rsid w:val="005F5C6D"/>
    <w:rsid w:val="005F77CD"/>
    <w:rsid w:val="00600B78"/>
    <w:rsid w:val="00612BD9"/>
    <w:rsid w:val="00614081"/>
    <w:rsid w:val="006172CE"/>
    <w:rsid w:val="0062170A"/>
    <w:rsid w:val="00622B2E"/>
    <w:rsid w:val="00626308"/>
    <w:rsid w:val="0063126D"/>
    <w:rsid w:val="00633093"/>
    <w:rsid w:val="00640FBE"/>
    <w:rsid w:val="00641E59"/>
    <w:rsid w:val="006474AC"/>
    <w:rsid w:val="0065219D"/>
    <w:rsid w:val="00653488"/>
    <w:rsid w:val="006539D4"/>
    <w:rsid w:val="00656E3E"/>
    <w:rsid w:val="00660B37"/>
    <w:rsid w:val="00662E6D"/>
    <w:rsid w:val="006633D9"/>
    <w:rsid w:val="00663EB4"/>
    <w:rsid w:val="00663F7A"/>
    <w:rsid w:val="006677C5"/>
    <w:rsid w:val="00670199"/>
    <w:rsid w:val="00673A83"/>
    <w:rsid w:val="0067447D"/>
    <w:rsid w:val="00680DBB"/>
    <w:rsid w:val="00682B07"/>
    <w:rsid w:val="006858B2"/>
    <w:rsid w:val="00685BE3"/>
    <w:rsid w:val="006901DD"/>
    <w:rsid w:val="00691E33"/>
    <w:rsid w:val="006948AA"/>
    <w:rsid w:val="00696987"/>
    <w:rsid w:val="006A21E5"/>
    <w:rsid w:val="006A77AA"/>
    <w:rsid w:val="006A7A64"/>
    <w:rsid w:val="006B0215"/>
    <w:rsid w:val="006B027D"/>
    <w:rsid w:val="006B0AEF"/>
    <w:rsid w:val="006B155D"/>
    <w:rsid w:val="006B3F35"/>
    <w:rsid w:val="006B4544"/>
    <w:rsid w:val="006B6968"/>
    <w:rsid w:val="006C050C"/>
    <w:rsid w:val="006C0B9A"/>
    <w:rsid w:val="006C392A"/>
    <w:rsid w:val="006C79DD"/>
    <w:rsid w:val="006D15DE"/>
    <w:rsid w:val="006D7D37"/>
    <w:rsid w:val="006E0116"/>
    <w:rsid w:val="006E0A6C"/>
    <w:rsid w:val="006E5550"/>
    <w:rsid w:val="006E64C3"/>
    <w:rsid w:val="006E7C96"/>
    <w:rsid w:val="006F17D5"/>
    <w:rsid w:val="006F2A01"/>
    <w:rsid w:val="006F6A72"/>
    <w:rsid w:val="006F72AC"/>
    <w:rsid w:val="0070023C"/>
    <w:rsid w:val="00701305"/>
    <w:rsid w:val="0070251D"/>
    <w:rsid w:val="00706E44"/>
    <w:rsid w:val="0071449E"/>
    <w:rsid w:val="00717854"/>
    <w:rsid w:val="00720C7E"/>
    <w:rsid w:val="00724399"/>
    <w:rsid w:val="0073069F"/>
    <w:rsid w:val="007320B1"/>
    <w:rsid w:val="00735C48"/>
    <w:rsid w:val="007361FA"/>
    <w:rsid w:val="0073620A"/>
    <w:rsid w:val="00737D19"/>
    <w:rsid w:val="00742F67"/>
    <w:rsid w:val="007451E6"/>
    <w:rsid w:val="0074684D"/>
    <w:rsid w:val="007528A9"/>
    <w:rsid w:val="00756299"/>
    <w:rsid w:val="007566DE"/>
    <w:rsid w:val="0076042B"/>
    <w:rsid w:val="00774B16"/>
    <w:rsid w:val="007806BA"/>
    <w:rsid w:val="007819D9"/>
    <w:rsid w:val="00781E48"/>
    <w:rsid w:val="0078230A"/>
    <w:rsid w:val="00783DD2"/>
    <w:rsid w:val="00784432"/>
    <w:rsid w:val="00784824"/>
    <w:rsid w:val="00787158"/>
    <w:rsid w:val="00787AAF"/>
    <w:rsid w:val="00793A70"/>
    <w:rsid w:val="007A6101"/>
    <w:rsid w:val="007B0277"/>
    <w:rsid w:val="007B0969"/>
    <w:rsid w:val="007B2959"/>
    <w:rsid w:val="007B2D0B"/>
    <w:rsid w:val="007B4DB4"/>
    <w:rsid w:val="007B578C"/>
    <w:rsid w:val="007B5EB4"/>
    <w:rsid w:val="007C6AA2"/>
    <w:rsid w:val="007C7399"/>
    <w:rsid w:val="007C7D8C"/>
    <w:rsid w:val="007D4545"/>
    <w:rsid w:val="007D7AAB"/>
    <w:rsid w:val="007E5702"/>
    <w:rsid w:val="007F0FF9"/>
    <w:rsid w:val="007F6422"/>
    <w:rsid w:val="007F655D"/>
    <w:rsid w:val="008032E1"/>
    <w:rsid w:val="00804B0B"/>
    <w:rsid w:val="00804B1C"/>
    <w:rsid w:val="00807CD9"/>
    <w:rsid w:val="00814E61"/>
    <w:rsid w:val="00815913"/>
    <w:rsid w:val="0082684B"/>
    <w:rsid w:val="00827FDA"/>
    <w:rsid w:val="008300F3"/>
    <w:rsid w:val="00830865"/>
    <w:rsid w:val="00831686"/>
    <w:rsid w:val="00836C52"/>
    <w:rsid w:val="0084171C"/>
    <w:rsid w:val="0084179D"/>
    <w:rsid w:val="008419C8"/>
    <w:rsid w:val="00842AC6"/>
    <w:rsid w:val="00850822"/>
    <w:rsid w:val="008508AA"/>
    <w:rsid w:val="00860820"/>
    <w:rsid w:val="00860888"/>
    <w:rsid w:val="008609BC"/>
    <w:rsid w:val="00861D7B"/>
    <w:rsid w:val="00862D1E"/>
    <w:rsid w:val="00863BEB"/>
    <w:rsid w:val="008666DE"/>
    <w:rsid w:val="00867838"/>
    <w:rsid w:val="008717E9"/>
    <w:rsid w:val="00872982"/>
    <w:rsid w:val="008847FC"/>
    <w:rsid w:val="00887E30"/>
    <w:rsid w:val="00891C1B"/>
    <w:rsid w:val="00895177"/>
    <w:rsid w:val="00897774"/>
    <w:rsid w:val="008A0E2B"/>
    <w:rsid w:val="008A2911"/>
    <w:rsid w:val="008A4536"/>
    <w:rsid w:val="008B6F08"/>
    <w:rsid w:val="008C1ACA"/>
    <w:rsid w:val="008C33A2"/>
    <w:rsid w:val="008C5172"/>
    <w:rsid w:val="008C6BFD"/>
    <w:rsid w:val="008D0570"/>
    <w:rsid w:val="008D145A"/>
    <w:rsid w:val="008D6DCD"/>
    <w:rsid w:val="008E0752"/>
    <w:rsid w:val="008E10EE"/>
    <w:rsid w:val="008E5E08"/>
    <w:rsid w:val="008F177E"/>
    <w:rsid w:val="008F3F87"/>
    <w:rsid w:val="008F5A6E"/>
    <w:rsid w:val="00901F08"/>
    <w:rsid w:val="00903514"/>
    <w:rsid w:val="009117F6"/>
    <w:rsid w:val="00916D82"/>
    <w:rsid w:val="009174ED"/>
    <w:rsid w:val="00925A6C"/>
    <w:rsid w:val="009273D6"/>
    <w:rsid w:val="00931511"/>
    <w:rsid w:val="00931BE8"/>
    <w:rsid w:val="0093580A"/>
    <w:rsid w:val="00937C5C"/>
    <w:rsid w:val="00941C70"/>
    <w:rsid w:val="00942516"/>
    <w:rsid w:val="00945D06"/>
    <w:rsid w:val="00950FDF"/>
    <w:rsid w:val="0095261B"/>
    <w:rsid w:val="009544F6"/>
    <w:rsid w:val="009547C9"/>
    <w:rsid w:val="00954E64"/>
    <w:rsid w:val="00965342"/>
    <w:rsid w:val="00967C02"/>
    <w:rsid w:val="009730B0"/>
    <w:rsid w:val="00975466"/>
    <w:rsid w:val="009761FF"/>
    <w:rsid w:val="009770E3"/>
    <w:rsid w:val="0098101D"/>
    <w:rsid w:val="00986EFB"/>
    <w:rsid w:val="00993B50"/>
    <w:rsid w:val="00995C9B"/>
    <w:rsid w:val="00997F7D"/>
    <w:rsid w:val="009A05BB"/>
    <w:rsid w:val="009A239D"/>
    <w:rsid w:val="009B26B2"/>
    <w:rsid w:val="009B3991"/>
    <w:rsid w:val="009B556A"/>
    <w:rsid w:val="009B7A5F"/>
    <w:rsid w:val="009C039B"/>
    <w:rsid w:val="009C18A3"/>
    <w:rsid w:val="009C2366"/>
    <w:rsid w:val="009C3594"/>
    <w:rsid w:val="009C35E2"/>
    <w:rsid w:val="009C3723"/>
    <w:rsid w:val="009D25BF"/>
    <w:rsid w:val="009D5F87"/>
    <w:rsid w:val="009D6663"/>
    <w:rsid w:val="009E242A"/>
    <w:rsid w:val="009E3993"/>
    <w:rsid w:val="009E5423"/>
    <w:rsid w:val="009F3017"/>
    <w:rsid w:val="009F41F5"/>
    <w:rsid w:val="009F62EA"/>
    <w:rsid w:val="00A02F01"/>
    <w:rsid w:val="00A0317E"/>
    <w:rsid w:val="00A0394E"/>
    <w:rsid w:val="00A03D31"/>
    <w:rsid w:val="00A10732"/>
    <w:rsid w:val="00A10BAA"/>
    <w:rsid w:val="00A10C68"/>
    <w:rsid w:val="00A1249E"/>
    <w:rsid w:val="00A12C3B"/>
    <w:rsid w:val="00A13EF5"/>
    <w:rsid w:val="00A14831"/>
    <w:rsid w:val="00A20FEC"/>
    <w:rsid w:val="00A24478"/>
    <w:rsid w:val="00A25C53"/>
    <w:rsid w:val="00A31F6A"/>
    <w:rsid w:val="00A33309"/>
    <w:rsid w:val="00A33950"/>
    <w:rsid w:val="00A33B3D"/>
    <w:rsid w:val="00A34264"/>
    <w:rsid w:val="00A347E9"/>
    <w:rsid w:val="00A37075"/>
    <w:rsid w:val="00A37884"/>
    <w:rsid w:val="00A40FD9"/>
    <w:rsid w:val="00A629BD"/>
    <w:rsid w:val="00A65298"/>
    <w:rsid w:val="00A73002"/>
    <w:rsid w:val="00A8009D"/>
    <w:rsid w:val="00A829B2"/>
    <w:rsid w:val="00A84EC0"/>
    <w:rsid w:val="00A87277"/>
    <w:rsid w:val="00A87FAA"/>
    <w:rsid w:val="00A92C94"/>
    <w:rsid w:val="00A93C2C"/>
    <w:rsid w:val="00A950F1"/>
    <w:rsid w:val="00A96299"/>
    <w:rsid w:val="00A968BB"/>
    <w:rsid w:val="00A974D2"/>
    <w:rsid w:val="00A97BEC"/>
    <w:rsid w:val="00A97D2F"/>
    <w:rsid w:val="00AA27BE"/>
    <w:rsid w:val="00AA27FB"/>
    <w:rsid w:val="00AA2D59"/>
    <w:rsid w:val="00AB0C3A"/>
    <w:rsid w:val="00AB1BFD"/>
    <w:rsid w:val="00AB6060"/>
    <w:rsid w:val="00AC3FDC"/>
    <w:rsid w:val="00AC62D0"/>
    <w:rsid w:val="00AC7272"/>
    <w:rsid w:val="00AD0CED"/>
    <w:rsid w:val="00AD1D2A"/>
    <w:rsid w:val="00AD61D7"/>
    <w:rsid w:val="00AE0F91"/>
    <w:rsid w:val="00AE36EB"/>
    <w:rsid w:val="00AE5065"/>
    <w:rsid w:val="00AE6F38"/>
    <w:rsid w:val="00AE76FE"/>
    <w:rsid w:val="00AF0F66"/>
    <w:rsid w:val="00AF2A09"/>
    <w:rsid w:val="00AF575D"/>
    <w:rsid w:val="00AF5BBD"/>
    <w:rsid w:val="00AF5BE9"/>
    <w:rsid w:val="00AF6BA4"/>
    <w:rsid w:val="00AF76BE"/>
    <w:rsid w:val="00B03365"/>
    <w:rsid w:val="00B0493E"/>
    <w:rsid w:val="00B04C8B"/>
    <w:rsid w:val="00B07DA0"/>
    <w:rsid w:val="00B11A17"/>
    <w:rsid w:val="00B14DD2"/>
    <w:rsid w:val="00B154D0"/>
    <w:rsid w:val="00B16B0F"/>
    <w:rsid w:val="00B16B34"/>
    <w:rsid w:val="00B173B4"/>
    <w:rsid w:val="00B2180E"/>
    <w:rsid w:val="00B233CA"/>
    <w:rsid w:val="00B27758"/>
    <w:rsid w:val="00B3563A"/>
    <w:rsid w:val="00B40280"/>
    <w:rsid w:val="00B409EC"/>
    <w:rsid w:val="00B40FC8"/>
    <w:rsid w:val="00B440D1"/>
    <w:rsid w:val="00B44155"/>
    <w:rsid w:val="00B45F1A"/>
    <w:rsid w:val="00B46967"/>
    <w:rsid w:val="00B610B5"/>
    <w:rsid w:val="00B63070"/>
    <w:rsid w:val="00B647B6"/>
    <w:rsid w:val="00B65F02"/>
    <w:rsid w:val="00B71A1C"/>
    <w:rsid w:val="00B72075"/>
    <w:rsid w:val="00B72870"/>
    <w:rsid w:val="00B736AE"/>
    <w:rsid w:val="00B76151"/>
    <w:rsid w:val="00B774E9"/>
    <w:rsid w:val="00B77874"/>
    <w:rsid w:val="00B81271"/>
    <w:rsid w:val="00B82E0C"/>
    <w:rsid w:val="00B84E8C"/>
    <w:rsid w:val="00B86B23"/>
    <w:rsid w:val="00B9163D"/>
    <w:rsid w:val="00B9238E"/>
    <w:rsid w:val="00B92A4C"/>
    <w:rsid w:val="00B93F78"/>
    <w:rsid w:val="00B94CCA"/>
    <w:rsid w:val="00B955A6"/>
    <w:rsid w:val="00BA0AEF"/>
    <w:rsid w:val="00BA0C01"/>
    <w:rsid w:val="00BA7A53"/>
    <w:rsid w:val="00BB0DD1"/>
    <w:rsid w:val="00BB37FF"/>
    <w:rsid w:val="00BB5FA2"/>
    <w:rsid w:val="00BC03CB"/>
    <w:rsid w:val="00BC272B"/>
    <w:rsid w:val="00BC40D4"/>
    <w:rsid w:val="00BD6E52"/>
    <w:rsid w:val="00BD72D1"/>
    <w:rsid w:val="00BE0642"/>
    <w:rsid w:val="00BE0798"/>
    <w:rsid w:val="00BE2347"/>
    <w:rsid w:val="00BE38A4"/>
    <w:rsid w:val="00BE597D"/>
    <w:rsid w:val="00BE5E3C"/>
    <w:rsid w:val="00BF4B84"/>
    <w:rsid w:val="00C019EC"/>
    <w:rsid w:val="00C051E6"/>
    <w:rsid w:val="00C14D0F"/>
    <w:rsid w:val="00C16F56"/>
    <w:rsid w:val="00C171C0"/>
    <w:rsid w:val="00C235B0"/>
    <w:rsid w:val="00C25525"/>
    <w:rsid w:val="00C26582"/>
    <w:rsid w:val="00C267C0"/>
    <w:rsid w:val="00C26F7C"/>
    <w:rsid w:val="00C330AA"/>
    <w:rsid w:val="00C34009"/>
    <w:rsid w:val="00C3407D"/>
    <w:rsid w:val="00C34765"/>
    <w:rsid w:val="00C36FAD"/>
    <w:rsid w:val="00C4093D"/>
    <w:rsid w:val="00C42D40"/>
    <w:rsid w:val="00C45CDA"/>
    <w:rsid w:val="00C45CF5"/>
    <w:rsid w:val="00C466F5"/>
    <w:rsid w:val="00C516A8"/>
    <w:rsid w:val="00C5478E"/>
    <w:rsid w:val="00C56351"/>
    <w:rsid w:val="00C565EC"/>
    <w:rsid w:val="00C575E0"/>
    <w:rsid w:val="00C6192F"/>
    <w:rsid w:val="00C65E2A"/>
    <w:rsid w:val="00C7214F"/>
    <w:rsid w:val="00C77BEA"/>
    <w:rsid w:val="00C82C95"/>
    <w:rsid w:val="00C936C2"/>
    <w:rsid w:val="00C944D4"/>
    <w:rsid w:val="00C973FB"/>
    <w:rsid w:val="00CA289A"/>
    <w:rsid w:val="00CA6FC1"/>
    <w:rsid w:val="00CA6FE9"/>
    <w:rsid w:val="00CB16E7"/>
    <w:rsid w:val="00CB16FC"/>
    <w:rsid w:val="00CB4CD2"/>
    <w:rsid w:val="00CB6322"/>
    <w:rsid w:val="00CB7BD1"/>
    <w:rsid w:val="00CC0084"/>
    <w:rsid w:val="00CC0361"/>
    <w:rsid w:val="00CC461D"/>
    <w:rsid w:val="00CC4F40"/>
    <w:rsid w:val="00CD030F"/>
    <w:rsid w:val="00CD1477"/>
    <w:rsid w:val="00CD2D1E"/>
    <w:rsid w:val="00CE204D"/>
    <w:rsid w:val="00CF0A98"/>
    <w:rsid w:val="00CF1D9D"/>
    <w:rsid w:val="00CF55E5"/>
    <w:rsid w:val="00D01E33"/>
    <w:rsid w:val="00D061D9"/>
    <w:rsid w:val="00D131AF"/>
    <w:rsid w:val="00D140C7"/>
    <w:rsid w:val="00D14AEF"/>
    <w:rsid w:val="00D15471"/>
    <w:rsid w:val="00D16B66"/>
    <w:rsid w:val="00D20124"/>
    <w:rsid w:val="00D24576"/>
    <w:rsid w:val="00D25E67"/>
    <w:rsid w:val="00D32C21"/>
    <w:rsid w:val="00D35F45"/>
    <w:rsid w:val="00D360F0"/>
    <w:rsid w:val="00D410BB"/>
    <w:rsid w:val="00D4617E"/>
    <w:rsid w:val="00D4631F"/>
    <w:rsid w:val="00D474D7"/>
    <w:rsid w:val="00D50C73"/>
    <w:rsid w:val="00D52315"/>
    <w:rsid w:val="00D53607"/>
    <w:rsid w:val="00D54270"/>
    <w:rsid w:val="00D54F74"/>
    <w:rsid w:val="00D57259"/>
    <w:rsid w:val="00D57DD4"/>
    <w:rsid w:val="00D6509E"/>
    <w:rsid w:val="00D73F43"/>
    <w:rsid w:val="00D77318"/>
    <w:rsid w:val="00D87AE7"/>
    <w:rsid w:val="00D9034F"/>
    <w:rsid w:val="00D90694"/>
    <w:rsid w:val="00D93FFC"/>
    <w:rsid w:val="00D9551B"/>
    <w:rsid w:val="00DA4DE6"/>
    <w:rsid w:val="00DA632A"/>
    <w:rsid w:val="00DB0839"/>
    <w:rsid w:val="00DB1906"/>
    <w:rsid w:val="00DB2BEA"/>
    <w:rsid w:val="00DB50DF"/>
    <w:rsid w:val="00DB6E23"/>
    <w:rsid w:val="00DB7A9F"/>
    <w:rsid w:val="00DC1621"/>
    <w:rsid w:val="00DC2DC2"/>
    <w:rsid w:val="00DC32C8"/>
    <w:rsid w:val="00DC5F67"/>
    <w:rsid w:val="00DD06BB"/>
    <w:rsid w:val="00DD0C90"/>
    <w:rsid w:val="00DD1168"/>
    <w:rsid w:val="00DD32CC"/>
    <w:rsid w:val="00DD5667"/>
    <w:rsid w:val="00DD6711"/>
    <w:rsid w:val="00DE311A"/>
    <w:rsid w:val="00DE3AB2"/>
    <w:rsid w:val="00DE3D07"/>
    <w:rsid w:val="00DE540E"/>
    <w:rsid w:val="00DE6B46"/>
    <w:rsid w:val="00DE6FB7"/>
    <w:rsid w:val="00DE7CA2"/>
    <w:rsid w:val="00DF53A6"/>
    <w:rsid w:val="00DF6B39"/>
    <w:rsid w:val="00DF72BA"/>
    <w:rsid w:val="00E00109"/>
    <w:rsid w:val="00E00393"/>
    <w:rsid w:val="00E02CDE"/>
    <w:rsid w:val="00E03E6D"/>
    <w:rsid w:val="00E0628A"/>
    <w:rsid w:val="00E07A3B"/>
    <w:rsid w:val="00E21856"/>
    <w:rsid w:val="00E23C36"/>
    <w:rsid w:val="00E273DB"/>
    <w:rsid w:val="00E309E9"/>
    <w:rsid w:val="00E31379"/>
    <w:rsid w:val="00E42259"/>
    <w:rsid w:val="00E428E4"/>
    <w:rsid w:val="00E44701"/>
    <w:rsid w:val="00E46A5F"/>
    <w:rsid w:val="00E474E7"/>
    <w:rsid w:val="00E51244"/>
    <w:rsid w:val="00E51BCA"/>
    <w:rsid w:val="00E52442"/>
    <w:rsid w:val="00E60781"/>
    <w:rsid w:val="00E61EC0"/>
    <w:rsid w:val="00E62A23"/>
    <w:rsid w:val="00E63399"/>
    <w:rsid w:val="00E761D5"/>
    <w:rsid w:val="00E775F8"/>
    <w:rsid w:val="00E86DA4"/>
    <w:rsid w:val="00E91481"/>
    <w:rsid w:val="00E91D9F"/>
    <w:rsid w:val="00E92954"/>
    <w:rsid w:val="00E93515"/>
    <w:rsid w:val="00E96444"/>
    <w:rsid w:val="00EA4D5A"/>
    <w:rsid w:val="00EA6029"/>
    <w:rsid w:val="00EA76AE"/>
    <w:rsid w:val="00EB2528"/>
    <w:rsid w:val="00EB3F2B"/>
    <w:rsid w:val="00EB433B"/>
    <w:rsid w:val="00EB793A"/>
    <w:rsid w:val="00EC1344"/>
    <w:rsid w:val="00EC231F"/>
    <w:rsid w:val="00EC3642"/>
    <w:rsid w:val="00EC3BA4"/>
    <w:rsid w:val="00EC4AB0"/>
    <w:rsid w:val="00EC5C05"/>
    <w:rsid w:val="00EC67BA"/>
    <w:rsid w:val="00EC6B83"/>
    <w:rsid w:val="00EC6DC4"/>
    <w:rsid w:val="00EC7FAE"/>
    <w:rsid w:val="00ED367C"/>
    <w:rsid w:val="00ED4301"/>
    <w:rsid w:val="00ED6700"/>
    <w:rsid w:val="00EE290B"/>
    <w:rsid w:val="00EF11C5"/>
    <w:rsid w:val="00EF35EA"/>
    <w:rsid w:val="00F010A4"/>
    <w:rsid w:val="00F02664"/>
    <w:rsid w:val="00F127F9"/>
    <w:rsid w:val="00F13907"/>
    <w:rsid w:val="00F13BE5"/>
    <w:rsid w:val="00F15693"/>
    <w:rsid w:val="00F20814"/>
    <w:rsid w:val="00F22A78"/>
    <w:rsid w:val="00F243A4"/>
    <w:rsid w:val="00F36FBB"/>
    <w:rsid w:val="00F371B1"/>
    <w:rsid w:val="00F4195C"/>
    <w:rsid w:val="00F51017"/>
    <w:rsid w:val="00F52898"/>
    <w:rsid w:val="00F537C3"/>
    <w:rsid w:val="00F54DEA"/>
    <w:rsid w:val="00F54E55"/>
    <w:rsid w:val="00F57709"/>
    <w:rsid w:val="00F63300"/>
    <w:rsid w:val="00F654AB"/>
    <w:rsid w:val="00F66BEC"/>
    <w:rsid w:val="00F7096B"/>
    <w:rsid w:val="00F74D86"/>
    <w:rsid w:val="00F801CB"/>
    <w:rsid w:val="00F8071E"/>
    <w:rsid w:val="00F80D0D"/>
    <w:rsid w:val="00F8241C"/>
    <w:rsid w:val="00F834E9"/>
    <w:rsid w:val="00F8404A"/>
    <w:rsid w:val="00F84A26"/>
    <w:rsid w:val="00F87AD4"/>
    <w:rsid w:val="00F937F1"/>
    <w:rsid w:val="00F94145"/>
    <w:rsid w:val="00F9657B"/>
    <w:rsid w:val="00F970BF"/>
    <w:rsid w:val="00FA22AE"/>
    <w:rsid w:val="00FA6CE9"/>
    <w:rsid w:val="00FA6FE3"/>
    <w:rsid w:val="00FA742C"/>
    <w:rsid w:val="00FB5E10"/>
    <w:rsid w:val="00FB653E"/>
    <w:rsid w:val="00FB7440"/>
    <w:rsid w:val="00FC593F"/>
    <w:rsid w:val="00FC5B83"/>
    <w:rsid w:val="00FC6B47"/>
    <w:rsid w:val="00FD20CB"/>
    <w:rsid w:val="00FD4CA1"/>
    <w:rsid w:val="00FD5067"/>
    <w:rsid w:val="00FD5234"/>
    <w:rsid w:val="00FD7568"/>
    <w:rsid w:val="00FE0929"/>
    <w:rsid w:val="00FE1CEB"/>
    <w:rsid w:val="00FE4BAE"/>
    <w:rsid w:val="00FE50AC"/>
    <w:rsid w:val="00FF02C1"/>
    <w:rsid w:val="00FF13B0"/>
    <w:rsid w:val="00FF6FF4"/>
    <w:rsid w:val="0180EADA"/>
    <w:rsid w:val="01A69A51"/>
    <w:rsid w:val="02D1F92C"/>
    <w:rsid w:val="03C14F49"/>
    <w:rsid w:val="03EE850B"/>
    <w:rsid w:val="0415EACF"/>
    <w:rsid w:val="0897031A"/>
    <w:rsid w:val="0967AF54"/>
    <w:rsid w:val="099FF160"/>
    <w:rsid w:val="0CD1D721"/>
    <w:rsid w:val="0D1B106B"/>
    <w:rsid w:val="0DAC5E94"/>
    <w:rsid w:val="0E77F1ED"/>
    <w:rsid w:val="110B3C4A"/>
    <w:rsid w:val="116CC054"/>
    <w:rsid w:val="12A3F7B2"/>
    <w:rsid w:val="132C558C"/>
    <w:rsid w:val="146B8592"/>
    <w:rsid w:val="15C4C35F"/>
    <w:rsid w:val="19C525ED"/>
    <w:rsid w:val="19CA61FF"/>
    <w:rsid w:val="1AB4C1D8"/>
    <w:rsid w:val="1BA2ED4D"/>
    <w:rsid w:val="1C09D16F"/>
    <w:rsid w:val="1C4056E1"/>
    <w:rsid w:val="1D24F01E"/>
    <w:rsid w:val="1E28B3C4"/>
    <w:rsid w:val="1F431599"/>
    <w:rsid w:val="1F6D7FD3"/>
    <w:rsid w:val="1FAC510E"/>
    <w:rsid w:val="20433F02"/>
    <w:rsid w:val="2082DE82"/>
    <w:rsid w:val="217A55AC"/>
    <w:rsid w:val="244C22BF"/>
    <w:rsid w:val="2579604C"/>
    <w:rsid w:val="2610D24D"/>
    <w:rsid w:val="27E8A068"/>
    <w:rsid w:val="27ED54B2"/>
    <w:rsid w:val="284E03B4"/>
    <w:rsid w:val="2859EC4E"/>
    <w:rsid w:val="286D9F7C"/>
    <w:rsid w:val="29248F3E"/>
    <w:rsid w:val="2AE594A6"/>
    <w:rsid w:val="2B9901ED"/>
    <w:rsid w:val="2CAA8838"/>
    <w:rsid w:val="2DF95A3D"/>
    <w:rsid w:val="2E406EE4"/>
    <w:rsid w:val="2F2D5A47"/>
    <w:rsid w:val="2F839A6F"/>
    <w:rsid w:val="30C0A953"/>
    <w:rsid w:val="3195ADE9"/>
    <w:rsid w:val="33701C45"/>
    <w:rsid w:val="33EFDF1B"/>
    <w:rsid w:val="34329630"/>
    <w:rsid w:val="374D433F"/>
    <w:rsid w:val="3873870A"/>
    <w:rsid w:val="38F544AE"/>
    <w:rsid w:val="39179752"/>
    <w:rsid w:val="3DA28D8E"/>
    <w:rsid w:val="3E6574F3"/>
    <w:rsid w:val="406B4171"/>
    <w:rsid w:val="42E6CBD4"/>
    <w:rsid w:val="4353CF8D"/>
    <w:rsid w:val="4396C6C8"/>
    <w:rsid w:val="4457324A"/>
    <w:rsid w:val="44B23B7B"/>
    <w:rsid w:val="4613E603"/>
    <w:rsid w:val="48065306"/>
    <w:rsid w:val="4929828F"/>
    <w:rsid w:val="499FFEDD"/>
    <w:rsid w:val="4AB80742"/>
    <w:rsid w:val="4B48A6F7"/>
    <w:rsid w:val="4B50CCCE"/>
    <w:rsid w:val="4C662E34"/>
    <w:rsid w:val="4D59F0B9"/>
    <w:rsid w:val="4F0532D1"/>
    <w:rsid w:val="4F9FFF3A"/>
    <w:rsid w:val="4FB8F703"/>
    <w:rsid w:val="50CD36CA"/>
    <w:rsid w:val="50D21306"/>
    <w:rsid w:val="51363E15"/>
    <w:rsid w:val="519AE08D"/>
    <w:rsid w:val="538704BA"/>
    <w:rsid w:val="53947236"/>
    <w:rsid w:val="55BCA040"/>
    <w:rsid w:val="5641DABB"/>
    <w:rsid w:val="56588EE6"/>
    <w:rsid w:val="577E3972"/>
    <w:rsid w:val="581C3D84"/>
    <w:rsid w:val="58427853"/>
    <w:rsid w:val="59442BCE"/>
    <w:rsid w:val="596A6979"/>
    <w:rsid w:val="59D1E2EA"/>
    <w:rsid w:val="5C8C59CA"/>
    <w:rsid w:val="611D304C"/>
    <w:rsid w:val="6204FA23"/>
    <w:rsid w:val="63E0CFC0"/>
    <w:rsid w:val="64024A4A"/>
    <w:rsid w:val="64372DDC"/>
    <w:rsid w:val="6438281F"/>
    <w:rsid w:val="644BC156"/>
    <w:rsid w:val="65821DA2"/>
    <w:rsid w:val="66BB7A1B"/>
    <w:rsid w:val="67222375"/>
    <w:rsid w:val="68A19ECB"/>
    <w:rsid w:val="6DD0B2D0"/>
    <w:rsid w:val="6DEBBF24"/>
    <w:rsid w:val="6E2596C7"/>
    <w:rsid w:val="6E50D186"/>
    <w:rsid w:val="6EC21EA8"/>
    <w:rsid w:val="6FA21FE8"/>
    <w:rsid w:val="71F7C8C6"/>
    <w:rsid w:val="725FA085"/>
    <w:rsid w:val="7284081D"/>
    <w:rsid w:val="775B632F"/>
    <w:rsid w:val="797E002A"/>
    <w:rsid w:val="79A3662C"/>
    <w:rsid w:val="7AF38783"/>
    <w:rsid w:val="7CD1C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5F996"/>
  <w15:docId w15:val="{A52E7AB0-9844-4026-BB6B-1307066C4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7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4476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57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3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EF5"/>
  </w:style>
  <w:style w:type="paragraph" w:styleId="Footer">
    <w:name w:val="footer"/>
    <w:basedOn w:val="Normal"/>
    <w:link w:val="FooterChar"/>
    <w:uiPriority w:val="99"/>
    <w:unhideWhenUsed/>
    <w:rsid w:val="00A13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EF5"/>
  </w:style>
  <w:style w:type="paragraph" w:styleId="NoSpacing">
    <w:name w:val="No Spacing"/>
    <w:qFormat/>
    <w:rsid w:val="00D9034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F07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7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7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7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751"/>
    <w:rPr>
      <w:b/>
      <w:bCs/>
      <w:sz w:val="20"/>
      <w:szCs w:val="20"/>
    </w:rPr>
  </w:style>
  <w:style w:type="character" w:customStyle="1" w:styleId="ListParagraphChar">
    <w:name w:val="List Paragraph Char"/>
    <w:link w:val="ListParagraph"/>
    <w:uiPriority w:val="34"/>
    <w:locked/>
    <w:rsid w:val="0095261B"/>
  </w:style>
  <w:style w:type="paragraph" w:styleId="Revision">
    <w:name w:val="Revision"/>
    <w:hidden/>
    <w:uiPriority w:val="99"/>
    <w:semiHidden/>
    <w:rsid w:val="00BE06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9D6FEE3C7114BAC2503CABFF4ECBC" ma:contentTypeVersion="23" ma:contentTypeDescription="Create a new document." ma:contentTypeScope="" ma:versionID="3055c64c8e2eb241d3944d7bc6305f42">
  <xsd:schema xmlns:xsd="http://www.w3.org/2001/XMLSchema" xmlns:xs="http://www.w3.org/2001/XMLSchema" xmlns:p="http://schemas.microsoft.com/office/2006/metadata/properties" xmlns:ns2="295d91ea-0f2b-4516-aaa8-04305322ed72" xmlns:ns3="060b567c-cfd9-463b-bd00-d518e3ee632c" targetNamespace="http://schemas.microsoft.com/office/2006/metadata/properties" ma:root="true" ma:fieldsID="c03349c85ceca7eed5d09b2346d073d3" ns2:_="" ns3:_="">
    <xsd:import namespace="295d91ea-0f2b-4516-aaa8-04305322ed72"/>
    <xsd:import namespace="060b567c-cfd9-463b-bd00-d518e3ee6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Number" minOccurs="0"/>
                <xsd:element ref="ns2:_Flow_SignoffStatus" minOccurs="0"/>
                <xsd:element ref="ns2:Person" minOccurs="0"/>
                <xsd:element ref="ns2:lcf76f155ced4ddcb4097134ff3c332f" minOccurs="0"/>
                <xsd:element ref="ns3:TaxCatchAll" minOccurs="0"/>
                <xsd:element ref="ns2:RetentionDate" minOccurs="0"/>
                <xsd:element ref="ns2:MediaServiceObjectDetectorVersions" minOccurs="0"/>
                <xsd:element ref="ns2:MediaServiceSearchProperties" minOccurs="0"/>
                <xsd:element ref="ns2:AppendixNumb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1ea-0f2b-4516-aaa8-04305322ed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umber" ma:index="21" nillable="true" ma:displayName="Number" ma:format="Dropdown" ma:internalName="Number" ma:percentage="FALSE">
      <xsd:simpleType>
        <xsd:restriction base="dms:Number"/>
      </xsd:simpleType>
    </xsd:element>
    <xsd:element name="_Flow_SignoffStatus" ma:index="22" nillable="true" ma:displayName="Sign-off status" ma:internalName="Sign_x002d_off_x0020_status">
      <xsd:simpleType>
        <xsd:restriction base="dms:Text"/>
      </xsd:simpleType>
    </xsd:element>
    <xsd:element name="Person" ma:index="23" nillable="true" ma:displayName="Person" ma:list="UserInfo" ma:SharePointGroup="0" ma:internalName="Person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0635de8b-2bb0-45ab-bead-da2e949ee6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RetentionDate" ma:index="27" nillable="true" ma:displayName="Retention Date" ma:description="Date at which record retention expires and folder can be deleted" ma:format="DateOnly" ma:internalName="RetentionDate">
      <xsd:simpleType>
        <xsd:restriction base="dms:DateTim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ppendixNumber" ma:index="30" nillable="true" ma:displayName="Appendix Number" ma:format="Dropdown" ma:internalName="AppendixNumber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b567c-cfd9-463b-bd00-d518e3ee632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1cd1fbd1-e3d4-47c0-b44e-056174a15853}" ma:internalName="TaxCatchAll" ma:showField="CatchAllData" ma:web="060b567c-cfd9-463b-bd00-d518e3ee6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60b567c-cfd9-463b-bd00-d518e3ee632c">
      <UserInfo>
        <DisplayName>Mark Lane</DisplayName>
        <AccountId>113</AccountId>
        <AccountType/>
      </UserInfo>
      <UserInfo>
        <DisplayName>Marc Mayall</DisplayName>
        <AccountId>46</AccountId>
        <AccountType/>
      </UserInfo>
      <UserInfo>
        <DisplayName>Louie Nesbitt</DisplayName>
        <AccountId>43</AccountId>
        <AccountType/>
      </UserInfo>
      <UserInfo>
        <DisplayName>Riccardo Frumenzi</DisplayName>
        <AccountId>114</AccountId>
        <AccountType/>
      </UserInfo>
      <UserInfo>
        <DisplayName>Matthew Blackburn</DisplayName>
        <AccountId>77</AccountId>
        <AccountType/>
      </UserInfo>
      <UserInfo>
        <DisplayName>Duncan Palmer</DisplayName>
        <AccountId>33</AccountId>
        <AccountType/>
      </UserInfo>
      <UserInfo>
        <DisplayName>Lee Vernalls</DisplayName>
        <AccountId>13</AccountId>
        <AccountType/>
      </UserInfo>
      <UserInfo>
        <DisplayName>Kate Sammels</DisplayName>
        <AccountId>123</AccountId>
        <AccountType/>
      </UserInfo>
    </SharedWithUsers>
    <Number xmlns="295d91ea-0f2b-4516-aaa8-04305322ed72" xsi:nil="true"/>
    <Person xmlns="295d91ea-0f2b-4516-aaa8-04305322ed72">
      <UserInfo>
        <DisplayName/>
        <AccountId xsi:nil="true"/>
        <AccountType/>
      </UserInfo>
    </Person>
    <lcf76f155ced4ddcb4097134ff3c332f xmlns="295d91ea-0f2b-4516-aaa8-04305322ed72">
      <Terms xmlns="http://schemas.microsoft.com/office/infopath/2007/PartnerControls"/>
    </lcf76f155ced4ddcb4097134ff3c332f>
    <TaxCatchAll xmlns="060b567c-cfd9-463b-bd00-d518e3ee632c" xsi:nil="true"/>
    <RetentionDate xmlns="295d91ea-0f2b-4516-aaa8-04305322ed72" xsi:nil="true"/>
    <_Flow_SignoffStatus xmlns="295d91ea-0f2b-4516-aaa8-04305322ed72" xsi:nil="true"/>
    <AppendixNumber xmlns="295d91ea-0f2b-4516-aaa8-04305322ed72" xsi:nil="true"/>
  </documentManagement>
</p:properties>
</file>

<file path=customXml/itemProps1.xml><?xml version="1.0" encoding="utf-8"?>
<ds:datastoreItem xmlns:ds="http://schemas.openxmlformats.org/officeDocument/2006/customXml" ds:itemID="{08348D16-552D-4B60-B517-3BF97AAC9E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3905A-5F55-4B23-865D-6CA7FA29EC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0136BF-F87F-4447-8999-07F9DFBDD153}"/>
</file>

<file path=customXml/itemProps4.xml><?xml version="1.0" encoding="utf-8"?>
<ds:datastoreItem xmlns:ds="http://schemas.openxmlformats.org/officeDocument/2006/customXml" ds:itemID="{8547EFFA-7CD2-4E90-8033-A81810E26AB0}">
  <ds:schemaRefs>
    <ds:schemaRef ds:uri="http://schemas.microsoft.com/office/2006/metadata/properties"/>
    <ds:schemaRef ds:uri="http://schemas.microsoft.com/office/infopath/2007/PartnerControls"/>
    <ds:schemaRef ds:uri="060b567c-cfd9-463b-bd00-d518e3ee63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Durnin</dc:creator>
  <cp:lastModifiedBy>Stephen Edwards</cp:lastModifiedBy>
  <cp:revision>4</cp:revision>
  <cp:lastPrinted>2017-12-08T09:27:00Z</cp:lastPrinted>
  <dcterms:created xsi:type="dcterms:W3CDTF">2024-08-16T08:02:00Z</dcterms:created>
  <dcterms:modified xsi:type="dcterms:W3CDTF">2024-08-20T17:18:00Z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0x0101002BA9D6FEE3C7114BAC2503CABFF4ECBC</vt:lpwstr>
  </property>
  <property fmtid="{D5CDD505-2E9C-101B-9397-08002B2CF9AE}" pid="3" name="MSIP_Label_a6d6e379-e9de-406e-9dcd-190fddcddbd9_Enabled">
    <vt:lpwstr>true</vt:lpwstr>
  </property>
  <property fmtid="{D5CDD505-2E9C-101B-9397-08002B2CF9AE}" pid="4" name="MSIP_Label_a6d6e379-e9de-406e-9dcd-190fddcddbd9_SetDate">
    <vt:lpwstr>2024-01-05T11:53:47Z</vt:lpwstr>
  </property>
  <property fmtid="{D5CDD505-2E9C-101B-9397-08002B2CF9AE}" pid="5" name="MSIP_Label_a6d6e379-e9de-406e-9dcd-190fddcddbd9_Method">
    <vt:lpwstr>Standard</vt:lpwstr>
  </property>
  <property fmtid="{D5CDD505-2E9C-101B-9397-08002B2CF9AE}" pid="6" name="MSIP_Label_a6d6e379-e9de-406e-9dcd-190fddcddbd9_Name">
    <vt:lpwstr>Internal - No Footer</vt:lpwstr>
  </property>
  <property fmtid="{D5CDD505-2E9C-101B-9397-08002B2CF9AE}" pid="7" name="MSIP_Label_a6d6e379-e9de-406e-9dcd-190fddcddbd9_SiteId">
    <vt:lpwstr>668364d4-3d43-4051-adbc-5bbb517a46fc</vt:lpwstr>
  </property>
  <property fmtid="{D5CDD505-2E9C-101B-9397-08002B2CF9AE}" pid="8" name="MSIP_Label_a6d6e379-e9de-406e-9dcd-190fddcddbd9_ActionId">
    <vt:lpwstr>45238148-6802-4a55-8802-35f1727860d8</vt:lpwstr>
  </property>
  <property fmtid="{D5CDD505-2E9C-101B-9397-08002B2CF9AE}" pid="9" name="MSIP_Label_a6d6e379-e9de-406e-9dcd-190fddcddbd9_ContentBits">
    <vt:lpwstr>0</vt:lpwstr>
  </property>
</Properties>
</file>